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DEDF" w14:textId="77777777" w:rsidR="00FE168F" w:rsidRDefault="00172469">
      <w:pPr>
        <w:pStyle w:val="Corpsdetexte"/>
        <w:tabs>
          <w:tab w:val="left" w:pos="8197"/>
        </w:tabs>
        <w:ind w:left="76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FB19833" wp14:editId="1B28AC1B">
            <wp:extent cx="860790" cy="5548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790" cy="55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4"/>
        </w:rPr>
        <w:drawing>
          <wp:inline distT="0" distB="0" distL="0" distR="0" wp14:anchorId="025F378B" wp14:editId="19E277A9">
            <wp:extent cx="1146047" cy="39319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4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20461" w14:textId="26294252" w:rsidR="00FE168F" w:rsidRDefault="00905628" w:rsidP="0096368F">
      <w:pPr>
        <w:pStyle w:val="Titre"/>
        <w:jc w:val="center"/>
      </w:pPr>
      <w:r>
        <w:t>BULLETIN</w:t>
      </w:r>
      <w:r>
        <w:rPr>
          <w:spacing w:val="-1"/>
        </w:rPr>
        <w:t xml:space="preserve"> </w:t>
      </w:r>
      <w:r>
        <w:t>D’ADHESION</w:t>
      </w:r>
      <w:r>
        <w:rPr>
          <w:spacing w:val="-4"/>
        </w:rPr>
        <w:t xml:space="preserve"> </w:t>
      </w:r>
      <w:r>
        <w:t>ANNUELLE</w:t>
      </w:r>
      <w:r>
        <w:rPr>
          <w:spacing w:val="2"/>
        </w:rPr>
        <w:t xml:space="preserve"> </w:t>
      </w:r>
      <w:r>
        <w:t>202</w:t>
      </w:r>
      <w:r w:rsidR="00844E6E">
        <w:t>4</w:t>
      </w:r>
      <w:r>
        <w:t>-202</w:t>
      </w:r>
      <w:r w:rsidR="00844E6E">
        <w:t>5</w:t>
      </w:r>
    </w:p>
    <w:p w14:paraId="49331898" w14:textId="70168051" w:rsidR="00FE168F" w:rsidRPr="00EE6007" w:rsidRDefault="00EE6007">
      <w:pPr>
        <w:pStyle w:val="Corpsdetexte"/>
        <w:spacing w:before="7"/>
        <w:rPr>
          <w:b/>
          <w:sz w:val="22"/>
          <w:szCs w:val="22"/>
        </w:rPr>
      </w:pPr>
      <w:r>
        <w:rPr>
          <w:b/>
          <w:sz w:val="28"/>
        </w:rPr>
        <w:t xml:space="preserve">  </w:t>
      </w:r>
      <w:r w:rsidRPr="00EE6007">
        <w:rPr>
          <w:b/>
          <w:color w:val="FF0000"/>
          <w:sz w:val="22"/>
          <w:szCs w:val="22"/>
        </w:rPr>
        <w:t>ADHESION</w:t>
      </w:r>
    </w:p>
    <w:p w14:paraId="4843663F" w14:textId="3546C19D" w:rsidR="00FE168F" w:rsidRDefault="00C251F6">
      <w:pPr>
        <w:pStyle w:val="Corpsdetexte"/>
        <w:ind w:left="145"/>
      </w:pPr>
      <w:r w:rsidRPr="00BB6FD6">
        <w:rPr>
          <w:noProof/>
          <w:bdr w:val="single" w:sz="4" w:space="0" w:color="auto"/>
        </w:rPr>
        <mc:AlternateContent>
          <mc:Choice Requires="wpg">
            <w:drawing>
              <wp:inline distT="0" distB="0" distL="0" distR="0" wp14:anchorId="20154FA9" wp14:editId="0A2E823B">
                <wp:extent cx="6437630" cy="4104640"/>
                <wp:effectExtent l="6350" t="3810" r="4445" b="0"/>
                <wp:docPr id="162023625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4104640"/>
                          <a:chOff x="0" y="0"/>
                          <a:chExt cx="10138" cy="6464"/>
                        </a:xfrm>
                      </wpg:grpSpPr>
                      <wps:wsp>
                        <wps:cNvPr id="610579626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38" cy="2616"/>
                          </a:xfrm>
                          <a:custGeom>
                            <a:avLst/>
                            <a:gdLst>
                              <a:gd name="T0" fmla="*/ 10128 w 10138"/>
                              <a:gd name="T1" fmla="*/ 0 h 2616"/>
                              <a:gd name="T2" fmla="*/ 0 w 10138"/>
                              <a:gd name="T3" fmla="*/ 0 h 2616"/>
                              <a:gd name="T4" fmla="*/ 0 w 10138"/>
                              <a:gd name="T5" fmla="*/ 10 h 2616"/>
                              <a:gd name="T6" fmla="*/ 0 w 10138"/>
                              <a:gd name="T7" fmla="*/ 286 h 2616"/>
                              <a:gd name="T8" fmla="*/ 0 w 10138"/>
                              <a:gd name="T9" fmla="*/ 530 h 2616"/>
                              <a:gd name="T10" fmla="*/ 0 w 10138"/>
                              <a:gd name="T11" fmla="*/ 806 h 2616"/>
                              <a:gd name="T12" fmla="*/ 0 w 10138"/>
                              <a:gd name="T13" fmla="*/ 1056 h 2616"/>
                              <a:gd name="T14" fmla="*/ 0 w 10138"/>
                              <a:gd name="T15" fmla="*/ 1298 h 2616"/>
                              <a:gd name="T16" fmla="*/ 0 w 10138"/>
                              <a:gd name="T17" fmla="*/ 1543 h 2616"/>
                              <a:gd name="T18" fmla="*/ 0 w 10138"/>
                              <a:gd name="T19" fmla="*/ 1848 h 2616"/>
                              <a:gd name="T20" fmla="*/ 0 w 10138"/>
                              <a:gd name="T21" fmla="*/ 2215 h 2616"/>
                              <a:gd name="T22" fmla="*/ 0 w 10138"/>
                              <a:gd name="T23" fmla="*/ 2616 h 2616"/>
                              <a:gd name="T24" fmla="*/ 10 w 10138"/>
                              <a:gd name="T25" fmla="*/ 2616 h 2616"/>
                              <a:gd name="T26" fmla="*/ 10 w 10138"/>
                              <a:gd name="T27" fmla="*/ 2215 h 2616"/>
                              <a:gd name="T28" fmla="*/ 10 w 10138"/>
                              <a:gd name="T29" fmla="*/ 1848 h 2616"/>
                              <a:gd name="T30" fmla="*/ 10 w 10138"/>
                              <a:gd name="T31" fmla="*/ 1543 h 2616"/>
                              <a:gd name="T32" fmla="*/ 10 w 10138"/>
                              <a:gd name="T33" fmla="*/ 1298 h 2616"/>
                              <a:gd name="T34" fmla="*/ 10 w 10138"/>
                              <a:gd name="T35" fmla="*/ 1056 h 2616"/>
                              <a:gd name="T36" fmla="*/ 10 w 10138"/>
                              <a:gd name="T37" fmla="*/ 806 h 2616"/>
                              <a:gd name="T38" fmla="*/ 10 w 10138"/>
                              <a:gd name="T39" fmla="*/ 530 h 2616"/>
                              <a:gd name="T40" fmla="*/ 10 w 10138"/>
                              <a:gd name="T41" fmla="*/ 286 h 2616"/>
                              <a:gd name="T42" fmla="*/ 10 w 10138"/>
                              <a:gd name="T43" fmla="*/ 10 h 2616"/>
                              <a:gd name="T44" fmla="*/ 10128 w 10138"/>
                              <a:gd name="T45" fmla="*/ 10 h 2616"/>
                              <a:gd name="T46" fmla="*/ 10128 w 10138"/>
                              <a:gd name="T47" fmla="*/ 0 h 2616"/>
                              <a:gd name="T48" fmla="*/ 10138 w 10138"/>
                              <a:gd name="T49" fmla="*/ 0 h 2616"/>
                              <a:gd name="T50" fmla="*/ 10128 w 10138"/>
                              <a:gd name="T51" fmla="*/ 0 h 2616"/>
                              <a:gd name="T52" fmla="*/ 10128 w 10138"/>
                              <a:gd name="T53" fmla="*/ 10 h 2616"/>
                              <a:gd name="T54" fmla="*/ 10128 w 10138"/>
                              <a:gd name="T55" fmla="*/ 10 h 2616"/>
                              <a:gd name="T56" fmla="*/ 10128 w 10138"/>
                              <a:gd name="T57" fmla="*/ 286 h 2616"/>
                              <a:gd name="T58" fmla="*/ 10128 w 10138"/>
                              <a:gd name="T59" fmla="*/ 286 h 2616"/>
                              <a:gd name="T60" fmla="*/ 10128 w 10138"/>
                              <a:gd name="T61" fmla="*/ 530 h 2616"/>
                              <a:gd name="T62" fmla="*/ 10128 w 10138"/>
                              <a:gd name="T63" fmla="*/ 806 h 2616"/>
                              <a:gd name="T64" fmla="*/ 10128 w 10138"/>
                              <a:gd name="T65" fmla="*/ 1056 h 2616"/>
                              <a:gd name="T66" fmla="*/ 10128 w 10138"/>
                              <a:gd name="T67" fmla="*/ 1298 h 2616"/>
                              <a:gd name="T68" fmla="*/ 10128 w 10138"/>
                              <a:gd name="T69" fmla="*/ 1543 h 2616"/>
                              <a:gd name="T70" fmla="*/ 10128 w 10138"/>
                              <a:gd name="T71" fmla="*/ 1848 h 2616"/>
                              <a:gd name="T72" fmla="*/ 10128 w 10138"/>
                              <a:gd name="T73" fmla="*/ 2215 h 2616"/>
                              <a:gd name="T74" fmla="*/ 10128 w 10138"/>
                              <a:gd name="T75" fmla="*/ 2616 h 2616"/>
                              <a:gd name="T76" fmla="*/ 10138 w 10138"/>
                              <a:gd name="T77" fmla="*/ 2616 h 2616"/>
                              <a:gd name="T78" fmla="*/ 10138 w 10138"/>
                              <a:gd name="T79" fmla="*/ 2215 h 2616"/>
                              <a:gd name="T80" fmla="*/ 10138 w 10138"/>
                              <a:gd name="T81" fmla="*/ 1848 h 2616"/>
                              <a:gd name="T82" fmla="*/ 10138 w 10138"/>
                              <a:gd name="T83" fmla="*/ 1543 h 2616"/>
                              <a:gd name="T84" fmla="*/ 10138 w 10138"/>
                              <a:gd name="T85" fmla="*/ 1298 h 2616"/>
                              <a:gd name="T86" fmla="*/ 10138 w 10138"/>
                              <a:gd name="T87" fmla="*/ 1056 h 2616"/>
                              <a:gd name="T88" fmla="*/ 10138 w 10138"/>
                              <a:gd name="T89" fmla="*/ 806 h 2616"/>
                              <a:gd name="T90" fmla="*/ 10138 w 10138"/>
                              <a:gd name="T91" fmla="*/ 530 h 2616"/>
                              <a:gd name="T92" fmla="*/ 10138 w 10138"/>
                              <a:gd name="T93" fmla="*/ 286 h 2616"/>
                              <a:gd name="T94" fmla="*/ 10138 w 10138"/>
                              <a:gd name="T95" fmla="*/ 10 h 2616"/>
                              <a:gd name="T96" fmla="*/ 10138 w 10138"/>
                              <a:gd name="T97" fmla="*/ 0 h 2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138" h="2616">
                                <a:moveTo>
                                  <a:pt x="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530"/>
                                </a:lnTo>
                                <a:lnTo>
                                  <a:pt x="0" y="806"/>
                                </a:lnTo>
                                <a:lnTo>
                                  <a:pt x="0" y="1056"/>
                                </a:lnTo>
                                <a:lnTo>
                                  <a:pt x="0" y="1298"/>
                                </a:lnTo>
                                <a:lnTo>
                                  <a:pt x="0" y="1543"/>
                                </a:lnTo>
                                <a:lnTo>
                                  <a:pt x="0" y="1848"/>
                                </a:lnTo>
                                <a:lnTo>
                                  <a:pt x="0" y="2215"/>
                                </a:lnTo>
                                <a:lnTo>
                                  <a:pt x="0" y="2616"/>
                                </a:lnTo>
                                <a:lnTo>
                                  <a:pt x="10" y="2616"/>
                                </a:lnTo>
                                <a:lnTo>
                                  <a:pt x="10" y="2215"/>
                                </a:lnTo>
                                <a:lnTo>
                                  <a:pt x="10" y="1848"/>
                                </a:lnTo>
                                <a:lnTo>
                                  <a:pt x="10" y="1543"/>
                                </a:lnTo>
                                <a:lnTo>
                                  <a:pt x="10" y="1298"/>
                                </a:lnTo>
                                <a:lnTo>
                                  <a:pt x="10" y="1056"/>
                                </a:lnTo>
                                <a:lnTo>
                                  <a:pt x="10" y="806"/>
                                </a:lnTo>
                                <a:lnTo>
                                  <a:pt x="10" y="530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10128" y="10"/>
                                </a:lnTo>
                                <a:lnTo>
                                  <a:pt x="10128" y="0"/>
                                </a:lnTo>
                                <a:close/>
                                <a:moveTo>
                                  <a:pt x="10138" y="0"/>
                                </a:moveTo>
                                <a:lnTo>
                                  <a:pt x="10128" y="0"/>
                                </a:lnTo>
                                <a:lnTo>
                                  <a:pt x="10128" y="10"/>
                                </a:lnTo>
                                <a:lnTo>
                                  <a:pt x="10128" y="286"/>
                                </a:lnTo>
                                <a:lnTo>
                                  <a:pt x="10128" y="530"/>
                                </a:lnTo>
                                <a:lnTo>
                                  <a:pt x="10128" y="806"/>
                                </a:lnTo>
                                <a:lnTo>
                                  <a:pt x="10128" y="1056"/>
                                </a:lnTo>
                                <a:lnTo>
                                  <a:pt x="10128" y="1298"/>
                                </a:lnTo>
                                <a:lnTo>
                                  <a:pt x="10128" y="1543"/>
                                </a:lnTo>
                                <a:lnTo>
                                  <a:pt x="10128" y="1848"/>
                                </a:lnTo>
                                <a:lnTo>
                                  <a:pt x="10128" y="2215"/>
                                </a:lnTo>
                                <a:lnTo>
                                  <a:pt x="10128" y="2616"/>
                                </a:lnTo>
                                <a:lnTo>
                                  <a:pt x="10138" y="2616"/>
                                </a:lnTo>
                                <a:lnTo>
                                  <a:pt x="10138" y="2215"/>
                                </a:lnTo>
                                <a:lnTo>
                                  <a:pt x="10138" y="1848"/>
                                </a:lnTo>
                                <a:lnTo>
                                  <a:pt x="10138" y="1543"/>
                                </a:lnTo>
                                <a:lnTo>
                                  <a:pt x="10138" y="1298"/>
                                </a:lnTo>
                                <a:lnTo>
                                  <a:pt x="10138" y="1056"/>
                                </a:lnTo>
                                <a:lnTo>
                                  <a:pt x="10138" y="806"/>
                                </a:lnTo>
                                <a:lnTo>
                                  <a:pt x="10138" y="530"/>
                                </a:lnTo>
                                <a:lnTo>
                                  <a:pt x="10138" y="286"/>
                                </a:lnTo>
                                <a:lnTo>
                                  <a:pt x="10138" y="10"/>
                                </a:lnTo>
                                <a:lnTo>
                                  <a:pt x="10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79894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2616"/>
                            <a:ext cx="0" cy="3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79894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33" y="2616"/>
                            <a:ext cx="0" cy="3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457357" name="AutoShape 17"/>
                        <wps:cNvSpPr>
                          <a:spLocks/>
                        </wps:cNvSpPr>
                        <wps:spPr bwMode="auto">
                          <a:xfrm>
                            <a:off x="0" y="6189"/>
                            <a:ext cx="10138" cy="274"/>
                          </a:xfrm>
                          <a:custGeom>
                            <a:avLst/>
                            <a:gdLst>
                              <a:gd name="T0" fmla="*/ 10128 w 10138"/>
                              <a:gd name="T1" fmla="+- 0 6454 6190"/>
                              <a:gd name="T2" fmla="*/ 6454 h 274"/>
                              <a:gd name="T3" fmla="*/ 10 w 10138"/>
                              <a:gd name="T4" fmla="+- 0 6454 6190"/>
                              <a:gd name="T5" fmla="*/ 6454 h 274"/>
                              <a:gd name="T6" fmla="*/ 10 w 10138"/>
                              <a:gd name="T7" fmla="+- 0 6190 6190"/>
                              <a:gd name="T8" fmla="*/ 6190 h 274"/>
                              <a:gd name="T9" fmla="*/ 0 w 10138"/>
                              <a:gd name="T10" fmla="+- 0 6190 6190"/>
                              <a:gd name="T11" fmla="*/ 6190 h 274"/>
                              <a:gd name="T12" fmla="*/ 0 w 10138"/>
                              <a:gd name="T13" fmla="+- 0 6454 6190"/>
                              <a:gd name="T14" fmla="*/ 6454 h 274"/>
                              <a:gd name="T15" fmla="*/ 0 w 10138"/>
                              <a:gd name="T16" fmla="+- 0 6463 6190"/>
                              <a:gd name="T17" fmla="*/ 6463 h 274"/>
                              <a:gd name="T18" fmla="*/ 10128 w 10138"/>
                              <a:gd name="T19" fmla="+- 0 6463 6190"/>
                              <a:gd name="T20" fmla="*/ 6463 h 274"/>
                              <a:gd name="T21" fmla="*/ 10128 w 10138"/>
                              <a:gd name="T22" fmla="+- 0 6454 6190"/>
                              <a:gd name="T23" fmla="*/ 6454 h 274"/>
                              <a:gd name="T24" fmla="*/ 10138 w 10138"/>
                              <a:gd name="T25" fmla="+- 0 6190 6190"/>
                              <a:gd name="T26" fmla="*/ 6190 h 274"/>
                              <a:gd name="T27" fmla="*/ 10128 w 10138"/>
                              <a:gd name="T28" fmla="+- 0 6190 6190"/>
                              <a:gd name="T29" fmla="*/ 6190 h 274"/>
                              <a:gd name="T30" fmla="*/ 10128 w 10138"/>
                              <a:gd name="T31" fmla="+- 0 6454 6190"/>
                              <a:gd name="T32" fmla="*/ 6454 h 274"/>
                              <a:gd name="T33" fmla="*/ 10128 w 10138"/>
                              <a:gd name="T34" fmla="+- 0 6454 6190"/>
                              <a:gd name="T35" fmla="*/ 6454 h 274"/>
                              <a:gd name="T36" fmla="*/ 10128 w 10138"/>
                              <a:gd name="T37" fmla="+- 0 6463 6190"/>
                              <a:gd name="T38" fmla="*/ 6463 h 274"/>
                              <a:gd name="T39" fmla="*/ 10138 w 10138"/>
                              <a:gd name="T40" fmla="+- 0 6463 6190"/>
                              <a:gd name="T41" fmla="*/ 6463 h 274"/>
                              <a:gd name="T42" fmla="*/ 10138 w 10138"/>
                              <a:gd name="T43" fmla="+- 0 6454 6190"/>
                              <a:gd name="T44" fmla="*/ 6454 h 274"/>
                              <a:gd name="T45" fmla="*/ 10138 w 10138"/>
                              <a:gd name="T46" fmla="+- 0 6190 6190"/>
                              <a:gd name="T47" fmla="*/ 6190 h 2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138" h="274">
                                <a:moveTo>
                                  <a:pt x="10128" y="264"/>
                                </a:moveTo>
                                <a:lnTo>
                                  <a:pt x="10" y="26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10128" y="273"/>
                                </a:lnTo>
                                <a:lnTo>
                                  <a:pt x="10128" y="264"/>
                                </a:lnTo>
                                <a:close/>
                                <a:moveTo>
                                  <a:pt x="10138" y="0"/>
                                </a:moveTo>
                                <a:lnTo>
                                  <a:pt x="10128" y="0"/>
                                </a:lnTo>
                                <a:lnTo>
                                  <a:pt x="10128" y="264"/>
                                </a:lnTo>
                                <a:lnTo>
                                  <a:pt x="10128" y="273"/>
                                </a:lnTo>
                                <a:lnTo>
                                  <a:pt x="10138" y="273"/>
                                </a:lnTo>
                                <a:lnTo>
                                  <a:pt x="10138" y="264"/>
                                </a:lnTo>
                                <a:lnTo>
                                  <a:pt x="10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3522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2" y="56"/>
                            <a:ext cx="75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7DD19" w14:textId="03505251" w:rsidR="00FE168F" w:rsidRDefault="00172469">
                              <w:pPr>
                                <w:spacing w:line="227" w:lineRule="exact"/>
                                <w:rPr>
                                  <w:rFonts w:ascii="MS UI Gothic" w:hAnsi="MS UI Gothic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Nouvelle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adhésion</w:t>
                              </w:r>
                              <w:r>
                                <w:rPr>
                                  <w:b/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☐</w:t>
                              </w:r>
                              <w:r>
                                <w:rPr>
                                  <w:rFonts w:ascii="MS UI Gothic" w:hAnsi="MS UI Gothic"/>
                                  <w:spacing w:val="90"/>
                                  <w:sz w:val="20"/>
                                </w:rPr>
                                <w:t xml:space="preserve"> </w:t>
                              </w:r>
                              <w:r w:rsidR="00BB6FD6">
                                <w:rPr>
                                  <w:rFonts w:ascii="MS UI Gothic" w:hAnsi="MS UI Gothic"/>
                                  <w:spacing w:val="90"/>
                                  <w:sz w:val="20"/>
                                </w:rPr>
                                <w:t xml:space="preserve">                   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Renouvellement  </w:t>
                              </w:r>
                              <w:r>
                                <w:rPr>
                                  <w:b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☐</w:t>
                              </w:r>
                            </w:p>
                            <w:p w14:paraId="6519B509" w14:textId="77777777" w:rsidR="00FE168F" w:rsidRDefault="00FE168F">
                              <w:pPr>
                                <w:spacing w:before="5"/>
                                <w:rPr>
                                  <w:rFonts w:ascii="MS UI Gothic"/>
                                  <w:sz w:val="19"/>
                                </w:rPr>
                              </w:pPr>
                            </w:p>
                            <w:p w14:paraId="264319E0" w14:textId="12585AD2" w:rsidR="00FE168F" w:rsidRDefault="00172469">
                              <w:pPr>
                                <w:spacing w:before="1"/>
                                <w:rPr>
                                  <w:rFonts w:ascii="Tahoma" w:hAnsi="Tahom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Numéro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licence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(si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déjà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licencié(e)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FFRandonnée)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74466A9" w14:textId="77777777" w:rsidR="00FE168F" w:rsidRDefault="00FE168F">
                              <w:pPr>
                                <w:spacing w:before="6"/>
                                <w:rPr>
                                  <w:rFonts w:ascii="Tahoma"/>
                                  <w:sz w:val="20"/>
                                </w:rPr>
                              </w:pPr>
                            </w:p>
                            <w:p w14:paraId="16235BC1" w14:textId="77777777" w:rsidR="00FE168F" w:rsidRDefault="00172469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Identité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 l’adhérent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53132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3" y="1543"/>
                            <a:ext cx="3232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FBF68" w14:textId="18A13641" w:rsidR="00FE168F" w:rsidRDefault="00172469">
                              <w:pPr>
                                <w:spacing w:line="290" w:lineRule="exact"/>
                                <w:rPr>
                                  <w:rFonts w:ascii="Tahom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</w:t>
                              </w:r>
                              <w:r w:rsidR="008733C9">
                                <w:rPr>
                                  <w:b/>
                                  <w:sz w:val="20"/>
                                </w:rPr>
                                <w:t xml:space="preserve"> (d’usage)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960498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36" y="1603"/>
                            <a:ext cx="52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63D07" w14:textId="02CAF48E" w:rsidR="00FE168F" w:rsidRDefault="00172469">
                              <w:pPr>
                                <w:tabs>
                                  <w:tab w:val="left" w:pos="2673"/>
                                  <w:tab w:val="left" w:pos="4674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bookmarkStart w:id="0" w:name="_Hlk189753475"/>
                              <w:r>
                                <w:rPr>
                                  <w:b/>
                                  <w:sz w:val="20"/>
                                </w:rPr>
                                <w:t>Prénom*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666666"/>
                                  <w:sz w:val="24"/>
                                </w:rPr>
                                <w:tab/>
                              </w:r>
                              <w:bookmarkEnd w:id="0"/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Naissance*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7185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986"/>
                            <a:ext cx="9897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A56C9" w14:textId="12EBDD46" w:rsidR="00FE168F" w:rsidRDefault="00172469">
                              <w:pPr>
                                <w:tabs>
                                  <w:tab w:val="left" w:pos="1943"/>
                                  <w:tab w:val="left" w:pos="2344"/>
                                </w:tabs>
                                <w:spacing w:line="227" w:lineRule="exact"/>
                                <w:ind w:left="45"/>
                                <w:rPr>
                                  <w:rFonts w:ascii="MS UI Gothic" w:hAnsi="MS UI Gothic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Sexe* </w:t>
                              </w:r>
                              <w:r>
                                <w:rPr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F  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☐</w:t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☐</w:t>
                              </w:r>
                              <w:r w:rsidR="00CB392B">
                                <w:rPr>
                                  <w:rFonts w:ascii="MS UI Gothic" w:hAnsi="MS UI Gothic"/>
                                  <w:sz w:val="20"/>
                                </w:rPr>
                                <w:t xml:space="preserve">    </w:t>
                              </w:r>
                              <w:r w:rsidR="00CB392B" w:rsidRPr="00CB392B">
                                <w:rPr>
                                  <w:rFonts w:ascii="MS UI Gothic" w:hAnsi="MS UI Gothic"/>
                                  <w:b/>
                                  <w:bCs/>
                                  <w:sz w:val="20"/>
                                </w:rPr>
                                <w:t>Nationalité (</w:t>
                              </w:r>
                              <w:r w:rsidR="00CB392B" w:rsidRPr="00CB392B">
                                <w:rPr>
                                  <w:rFonts w:ascii="MS UI Gothic" w:hAnsi="MS UI Gothic"/>
                                  <w:b/>
                                  <w:bCs/>
                                  <w:color w:val="FF0000"/>
                                  <w:sz w:val="20"/>
                                </w:rPr>
                                <w:t>obligatoire pour tarifs jeune et compétitions</w:t>
                              </w:r>
                              <w:r w:rsidR="00CB392B" w:rsidRPr="00CB392B">
                                <w:rPr>
                                  <w:rFonts w:ascii="MS UI Gothic" w:hAnsi="MS UI Gothic"/>
                                  <w:b/>
                                  <w:bCs/>
                                  <w:sz w:val="20"/>
                                </w:rPr>
                                <w:t>)</w:t>
                              </w:r>
                              <w:r w:rsidR="00CB392B">
                                <w:rPr>
                                  <w:rFonts w:ascii="MS UI Gothic" w:hAnsi="MS UI Gothic"/>
                                  <w:sz w:val="20"/>
                                </w:rPr>
                                <w:t> :</w:t>
                              </w:r>
                            </w:p>
                            <w:p w14:paraId="5C504A0A" w14:textId="5DAAFDE4" w:rsidR="00FE168F" w:rsidRDefault="00172469">
                              <w:pPr>
                                <w:spacing w:before="109" w:line="290" w:lineRule="exact"/>
                                <w:rPr>
                                  <w:rFonts w:ascii="Tahoma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Adresse*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87"/>
                                  <w:sz w:val="20"/>
                                </w:rPr>
                                <w:t xml:space="preserve"> </w:t>
                              </w:r>
                              <w:r w:rsidR="00BB6FD6">
                                <w:rPr>
                                  <w:spacing w:val="87"/>
                                  <w:sz w:val="20"/>
                                </w:rPr>
                                <w:t xml:space="preserve">               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Postal*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="00BB6FD6">
                                <w:rPr>
                                  <w:spacing w:val="4"/>
                                  <w:sz w:val="20"/>
                                </w:rPr>
                                <w:t xml:space="preserve">                                               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Ville*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43690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026"/>
                            <a:ext cx="317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0CF7E" w14:textId="77777777" w:rsidR="00FE168F" w:rsidRDefault="00172469">
                              <w:pPr>
                                <w:tabs>
                                  <w:tab w:val="left" w:pos="203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Téléphone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Portable*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666666"/>
                                  <w:sz w:val="24"/>
                                </w:rPr>
                                <w:t>N°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24"/>
                                </w:rPr>
                                <w:t>MOBILE.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78940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2966"/>
                            <a:ext cx="3285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74AF9" w14:textId="3CF9A0D7" w:rsidR="00FE168F" w:rsidRDefault="00172469">
                              <w:pPr>
                                <w:spacing w:line="300" w:lineRule="exact"/>
                                <w:rPr>
                                  <w:rFonts w:ascii="Tahoma" w:hAnsi="Tahoma"/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Téléphone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Fixe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40208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515"/>
                            <a:ext cx="753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D8E2E" w14:textId="0586675C" w:rsidR="00FE168F" w:rsidRDefault="00172469">
                              <w:pPr>
                                <w:tabs>
                                  <w:tab w:val="left" w:pos="4161"/>
                                </w:tabs>
                                <w:spacing w:line="290" w:lineRule="exact"/>
                                <w:rPr>
                                  <w:rFonts w:ascii="Tahoma" w:hAnsi="Tahoma"/>
                                  <w:sz w:val="24"/>
                                </w:rPr>
                              </w:pPr>
                              <w:r w:rsidRPr="00FC6550">
                                <w:rPr>
                                  <w:b/>
                                  <w:bCs/>
                                  <w:color w:val="FF0000"/>
                                  <w:sz w:val="20"/>
                                </w:rPr>
                                <w:t>Nom</w:t>
                              </w:r>
                              <w:r w:rsidRPr="00FC6550">
                                <w:rPr>
                                  <w:b/>
                                  <w:bCs/>
                                  <w:color w:val="FF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FC6550">
                                <w:rPr>
                                  <w:b/>
                                  <w:bCs/>
                                  <w:color w:val="FF0000"/>
                                  <w:sz w:val="20"/>
                                </w:rPr>
                                <w:t>et</w:t>
                              </w:r>
                              <w:r w:rsidRPr="00FC6550">
                                <w:rPr>
                                  <w:b/>
                                  <w:bCs/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FC6550">
                                <w:rPr>
                                  <w:b/>
                                  <w:bCs/>
                                  <w:color w:val="FF0000"/>
                                  <w:sz w:val="20"/>
                                </w:rPr>
                                <w:t>téléphone</w:t>
                              </w:r>
                              <w:r w:rsidRPr="00FC6550">
                                <w:rPr>
                                  <w:color w:val="FF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="00FC6550">
                                <w:rPr>
                                  <w:sz w:val="20"/>
                                </w:rPr>
                                <w:t>contacter (autre que l’adhérent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15142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4132"/>
                            <a:ext cx="139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85DF4" w14:textId="77777777" w:rsidR="00FE168F" w:rsidRDefault="00172469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Adresse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e-mail*: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814669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101"/>
                            <a:ext cx="22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16D1F" w14:textId="4F95DE39" w:rsidR="00FE168F" w:rsidRDefault="00FE168F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7047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4389"/>
                            <a:ext cx="9372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8D9CC" w14:textId="77777777" w:rsidR="00FE168F" w:rsidRDefault="00172469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>Attention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votre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adresse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e-mail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FB6887">
                                <w:rPr>
                                  <w:b/>
                                  <w:bCs/>
                                  <w:sz w:val="18"/>
                                </w:rPr>
                                <w:t>est</w:t>
                              </w:r>
                              <w:r w:rsidRPr="00FB6887">
                                <w:rPr>
                                  <w:b/>
                                  <w:bCs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FB6887">
                                <w:rPr>
                                  <w:b/>
                                  <w:bCs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sz w:val="18"/>
                                </w:rPr>
                                <w:t xml:space="preserve"> pour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recevoir votre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licence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voie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électronique).</w:t>
                              </w:r>
                            </w:p>
                            <w:p w14:paraId="5E682B5E" w14:textId="695D6FAF" w:rsidR="00FE168F" w:rsidRDefault="0017246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En </w:t>
                              </w:r>
                              <w:r w:rsidR="00FB6887">
                                <w:rPr>
                                  <w:sz w:val="20"/>
                                </w:rPr>
                                <w:t xml:space="preserve">remplissant le formulaire, </w:t>
                              </w:r>
                              <w:r>
                                <w:rPr>
                                  <w:sz w:val="20"/>
                                </w:rPr>
                                <w:t xml:space="preserve">vous consentez à ce que vos </w:t>
                              </w:r>
                              <w:r w:rsidR="00FB6887">
                                <w:rPr>
                                  <w:sz w:val="20"/>
                                </w:rPr>
                                <w:t>données</w:t>
                              </w:r>
                              <w:r>
                                <w:rPr>
                                  <w:sz w:val="20"/>
                                </w:rPr>
                                <w:t xml:space="preserve"> personnelles soient utilisées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cadre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FB6887">
                                <w:rPr>
                                  <w:sz w:val="20"/>
                                </w:rPr>
                                <w:t>l’adhésion et de la vie associative,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commerciale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éthique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FB6887">
                                <w:rPr>
                                  <w:spacing w:val="-3"/>
                                  <w:sz w:val="20"/>
                                </w:rPr>
                                <w:t xml:space="preserve">et personnalisée ainsi que </w:t>
                              </w:r>
                              <w:r w:rsidR="000A12EB">
                                <w:rPr>
                                  <w:spacing w:val="-3"/>
                                  <w:sz w:val="20"/>
                                </w:rPr>
                                <w:t>d</w:t>
                              </w:r>
                              <w:r w:rsidR="00FB6887">
                                <w:rPr>
                                  <w:spacing w:val="-3"/>
                                  <w:sz w:val="20"/>
                                </w:rPr>
                                <w:t>es statistiques officielles sur les pratiques sportives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5D54A132" w14:textId="77777777" w:rsidR="00FE168F" w:rsidRDefault="00FE168F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12B8D229" w14:textId="77777777" w:rsidR="00FE168F" w:rsidRDefault="0017246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3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J’accepte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recevoir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 newsletter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FFRandonnée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avantages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partenaires</w:t>
                              </w:r>
                            </w:p>
                            <w:p w14:paraId="57631DF3" w14:textId="77777777" w:rsidR="00FE168F" w:rsidRDefault="00FE168F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1080CFD1" w14:textId="77777777" w:rsidR="00FE168F" w:rsidRDefault="0017246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3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n’accepte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recevoir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newsletter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FFRandonnée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avantages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partenaires</w:t>
                              </w:r>
                            </w:p>
                            <w:p w14:paraId="38B144EA" w14:textId="77777777" w:rsidR="00FE168F" w:rsidRDefault="00172469">
                              <w:pPr>
                                <w:spacing w:before="3" w:line="240" w:lineRule="exact"/>
                                <w:rPr>
                                  <w:i/>
                                  <w:sz w:val="20"/>
                                </w:rPr>
                              </w:pPr>
                              <w:bookmarkStart w:id="1" w:name="_Hlk175057546"/>
                              <w:bookmarkStart w:id="2" w:name="_Hlk175057547"/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P.S.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FF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champs</w:t>
                              </w:r>
                              <w:r>
                                <w:rPr>
                                  <w:i/>
                                  <w:color w:val="FF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obligatoires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comportent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color w:val="FF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sigle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*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54FA9" id="Group 6" o:spid="_x0000_s1026" style="width:506.9pt;height:323.2pt;mso-position-horizontal-relative:char;mso-position-vertical-relative:line" coordsize="10138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">
                <v:shape id="AutoShape 20" o:spid="_x0000_s1027" style="position:absolute;width:10138;height:2616;visibility:visible;mso-wrap-style:square;v-text-anchor:top" coordsize="10138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" path="m10128,l,,,10,,286,,530,,806r,250l,1298r,245l,1848r,367l,2616r10,l10,2215r,-367l10,1543r,-245l10,1056r,-250l10,530r,-244l10,10r10118,l10128,xm10138,r-10,l10128,10r,276l10128,530r,276l10128,1056r,242l10128,1543r,305l10128,2215r,401l10138,2616r,-401l10138,1848r,-305l10138,1298r,-242l10138,806r,-276l10138,286r,-276l10138,xe" fillcolor="black" stroked="f">
                  <v:path arrowok="t" o:connecttype="custom" o:connectlocs="10128,0;0,0;0,10;0,286;0,530;0,806;0,1056;0,1298;0,1543;0,1848;0,2215;0,2616;10,2616;10,2215;10,1848;10,1543;10,1298;10,1056;10,806;10,530;10,286;10,10;10128,10;10128,0;10138,0;10128,0;10128,10;10128,10;10128,286;10128,286;10128,530;10128,806;10128,1056;10128,1298;10128,1543;10128,1848;10128,2215;10128,2616;10138,2616;10138,2215;10138,1848;10138,1543;10138,1298;10138,1056;10138,806;10138,530;10138,286;10138,10;10138,0" o:connectangles="0,0,0,0,0,0,0,0,0,0,0,0,0,0,0,0,0,0,0,0,0,0,0,0,0,0,0,0,0,0,0,0,0,0,0,0,0,0,0,0,0,0,0,0,0,0,0,0,0"/>
                </v:shape>
                <v:line id="Line 19" o:spid="_x0000_s1028" style="position:absolute;visibility:visible;mso-wrap-style:square" from="5,2616" to="5,6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" strokeweight=".48pt"/>
                <v:line id="Line 18" o:spid="_x0000_s1029" style="position:absolute;visibility:visible;mso-wrap-style:square" from="10133,2616" to="10133,6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" strokeweight=".48pt"/>
                <v:shape id="AutoShape 17" o:spid="_x0000_s1030" style="position:absolute;top:6189;width:10138;height:274;visibility:visible;mso-wrap-style:square;v-text-anchor:top" coordsize="1013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" path="m10128,264l10,264,10,,,,,264r,9l10128,273r,-9xm10138,r-10,l10128,264r,9l10138,273r,-9l10138,xe" fillcolor="black" stroked="f">
                  <v:path arrowok="t" o:connecttype="custom" o:connectlocs="10128,6454;10,6454;10,6190;0,6190;0,6454;0,6463;10128,6463;10128,6454;10138,6190;10128,6190;10128,6454;10128,6454;10128,6463;10138,6463;10138,6454;10138,6190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162;top:56;width:755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" filled="f" stroked="f">
                  <v:textbox inset="0,0,0,0">
                    <w:txbxContent>
                      <w:p w14:paraId="07E7DD19" w14:textId="03505251" w:rsidR="00FE168F" w:rsidRDefault="00000000">
                        <w:pPr>
                          <w:spacing w:line="227" w:lineRule="exact"/>
                          <w:rPr>
                            <w:rFonts w:ascii="MS UI Gothic" w:hAnsi="MS UI Gothic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Nouvelle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adhésion</w:t>
                        </w:r>
                        <w:r>
                          <w:rPr>
                            <w:b/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>☐</w:t>
                        </w:r>
                        <w:r>
                          <w:rPr>
                            <w:rFonts w:ascii="MS UI Gothic" w:hAnsi="MS UI Gothic"/>
                            <w:spacing w:val="90"/>
                            <w:sz w:val="20"/>
                          </w:rPr>
                          <w:t xml:space="preserve"> </w:t>
                        </w:r>
                        <w:r w:rsidR="00BB6FD6">
                          <w:rPr>
                            <w:rFonts w:ascii="MS UI Gothic" w:hAnsi="MS UI Gothic"/>
                            <w:spacing w:val="90"/>
                            <w:sz w:val="20"/>
                          </w:rPr>
                          <w:t xml:space="preserve">                   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Renouvellement  </w:t>
                        </w:r>
                        <w:r>
                          <w:rPr>
                            <w:b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>☐</w:t>
                        </w:r>
                      </w:p>
                      <w:p w14:paraId="6519B509" w14:textId="77777777" w:rsidR="00FE168F" w:rsidRDefault="00FE168F">
                        <w:pPr>
                          <w:spacing w:before="5"/>
                          <w:rPr>
                            <w:rFonts w:ascii="MS UI Gothic"/>
                            <w:sz w:val="19"/>
                          </w:rPr>
                        </w:pPr>
                      </w:p>
                      <w:p w14:paraId="264319E0" w14:textId="12585AD2" w:rsidR="00FE168F" w:rsidRDefault="00000000">
                        <w:pPr>
                          <w:spacing w:before="1"/>
                          <w:rPr>
                            <w:rFonts w:ascii="Tahoma" w:hAnsi="Tahoma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Numéro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licence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(si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déjà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licencié(e)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dans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club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FFRandonnée)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</w:p>
                      <w:p w14:paraId="774466A9" w14:textId="77777777" w:rsidR="00FE168F" w:rsidRDefault="00FE168F">
                        <w:pPr>
                          <w:spacing w:before="6"/>
                          <w:rPr>
                            <w:rFonts w:ascii="Tahoma"/>
                            <w:sz w:val="20"/>
                          </w:rPr>
                        </w:pPr>
                      </w:p>
                      <w:p w14:paraId="16235BC1" w14:textId="77777777" w:rsidR="00FE168F" w:rsidRDefault="00000000">
                        <w:pPr>
                          <w:spacing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Identité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 l’adhérent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5" o:spid="_x0000_s1032" type="#_x0000_t202" style="position:absolute;left:163;top:1543;width:3232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" filled="f" stroked="f">
                  <v:textbox inset="0,0,0,0">
                    <w:txbxContent>
                      <w:p w14:paraId="0B5FBF68" w14:textId="18A13641" w:rsidR="00FE168F" w:rsidRDefault="00000000">
                        <w:pPr>
                          <w:spacing w:line="290" w:lineRule="exact"/>
                          <w:rPr>
                            <w:rFonts w:ascii="Tahoma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</w:t>
                        </w:r>
                        <w:r w:rsidR="008733C9">
                          <w:rPr>
                            <w:b/>
                            <w:sz w:val="20"/>
                          </w:rPr>
                          <w:t xml:space="preserve"> (d’usage)</w:t>
                        </w:r>
                        <w:r>
                          <w:rPr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33" type="#_x0000_t202" style="position:absolute;left:4036;top:1603;width:52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" filled="f" stroked="f">
                  <v:textbox inset="0,0,0,0">
                    <w:txbxContent>
                      <w:p w14:paraId="45663D07" w14:textId="02CAF48E" w:rsidR="00FE168F" w:rsidRDefault="00000000">
                        <w:pPr>
                          <w:tabs>
                            <w:tab w:val="left" w:pos="2673"/>
                            <w:tab w:val="left" w:pos="4674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bookmarkStart w:id="3" w:name="_Hlk189753475"/>
                        <w:r>
                          <w:rPr>
                            <w:b/>
                            <w:sz w:val="20"/>
                          </w:rPr>
                          <w:t>Prénom*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color w:val="666666"/>
                            <w:sz w:val="24"/>
                          </w:rPr>
                          <w:tab/>
                        </w:r>
                        <w:bookmarkEnd w:id="3"/>
                        <w:r>
                          <w:rPr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Naissance*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034" type="#_x0000_t202" style="position:absolute;left:117;top:1986;width:989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" filled="f" stroked="f">
                  <v:textbox inset="0,0,0,0">
                    <w:txbxContent>
                      <w:p w14:paraId="7D2A56C9" w14:textId="12EBDD46" w:rsidR="00FE168F" w:rsidRDefault="00000000">
                        <w:pPr>
                          <w:tabs>
                            <w:tab w:val="left" w:pos="1943"/>
                            <w:tab w:val="left" w:pos="2344"/>
                          </w:tabs>
                          <w:spacing w:line="227" w:lineRule="exact"/>
                          <w:ind w:left="45"/>
                          <w:rPr>
                            <w:rFonts w:ascii="MS UI Gothic" w:hAnsi="MS UI Gothic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Sexe* </w:t>
                        </w:r>
                        <w:r>
                          <w:rPr>
                            <w:sz w:val="20"/>
                          </w:rPr>
                          <w:t xml:space="preserve">: </w:t>
                        </w:r>
                        <w:r>
                          <w:rPr>
                            <w:b/>
                            <w:sz w:val="20"/>
                          </w:rPr>
                          <w:t xml:space="preserve">F  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>☐</w:t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>☐</w:t>
                        </w:r>
                        <w:r w:rsidR="00CB392B">
                          <w:rPr>
                            <w:rFonts w:ascii="MS UI Gothic" w:hAnsi="MS UI Gothic"/>
                            <w:sz w:val="20"/>
                          </w:rPr>
                          <w:t xml:space="preserve">    </w:t>
                        </w:r>
                        <w:r w:rsidR="00CB392B" w:rsidRPr="00CB392B">
                          <w:rPr>
                            <w:rFonts w:ascii="MS UI Gothic" w:hAnsi="MS UI Gothic"/>
                            <w:b/>
                            <w:bCs/>
                            <w:sz w:val="20"/>
                          </w:rPr>
                          <w:t>Nationalité (</w:t>
                        </w:r>
                        <w:r w:rsidR="00CB392B" w:rsidRPr="00CB392B">
                          <w:rPr>
                            <w:rFonts w:ascii="MS UI Gothic" w:hAnsi="MS UI Gothic"/>
                            <w:b/>
                            <w:bCs/>
                            <w:color w:val="FF0000"/>
                            <w:sz w:val="20"/>
                          </w:rPr>
                          <w:t>obligatoire pour tarifs jeune et compétitions</w:t>
                        </w:r>
                        <w:r w:rsidR="00CB392B" w:rsidRPr="00CB392B">
                          <w:rPr>
                            <w:rFonts w:ascii="MS UI Gothic" w:hAnsi="MS UI Gothic"/>
                            <w:b/>
                            <w:bCs/>
                            <w:sz w:val="20"/>
                          </w:rPr>
                          <w:t>)</w:t>
                        </w:r>
                        <w:r w:rsidR="00CB392B">
                          <w:rPr>
                            <w:rFonts w:ascii="MS UI Gothic" w:hAnsi="MS UI Gothic"/>
                            <w:sz w:val="20"/>
                          </w:rPr>
                          <w:t> :</w:t>
                        </w:r>
                      </w:p>
                      <w:p w14:paraId="5C504A0A" w14:textId="5DAAFDE4" w:rsidR="00FE168F" w:rsidRDefault="00000000">
                        <w:pPr>
                          <w:spacing w:before="109" w:line="290" w:lineRule="exact"/>
                          <w:rPr>
                            <w:rFonts w:ascii="Tahoma"/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Adresse*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87"/>
                            <w:sz w:val="20"/>
                          </w:rPr>
                          <w:t xml:space="preserve"> </w:t>
                        </w:r>
                        <w:r w:rsidR="00BB6FD6">
                          <w:rPr>
                            <w:spacing w:val="87"/>
                            <w:sz w:val="20"/>
                          </w:rPr>
                          <w:t xml:space="preserve">                 </w:t>
                        </w:r>
                        <w:r>
                          <w:rPr>
                            <w:b/>
                            <w:sz w:val="20"/>
                          </w:rPr>
                          <w:t>Code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Postal*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 w:rsidR="00BB6FD6">
                          <w:rPr>
                            <w:spacing w:val="4"/>
                            <w:sz w:val="20"/>
                          </w:rPr>
                          <w:t xml:space="preserve">                                                 </w:t>
                        </w:r>
                        <w:r>
                          <w:rPr>
                            <w:b/>
                            <w:sz w:val="20"/>
                          </w:rPr>
                          <w:t>Ville*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35" type="#_x0000_t202" style="position:absolute;left:117;top:3026;width:31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" filled="f" stroked="f">
                  <v:textbox inset="0,0,0,0">
                    <w:txbxContent>
                      <w:p w14:paraId="09E0CF7E" w14:textId="77777777" w:rsidR="00FE168F" w:rsidRDefault="00000000">
                        <w:pPr>
                          <w:tabs>
                            <w:tab w:val="left" w:pos="203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Téléphone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Portable*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color w:val="666666"/>
                            <w:sz w:val="24"/>
                          </w:rPr>
                          <w:t>N°</w:t>
                        </w:r>
                        <w:r>
                          <w:rPr>
                            <w:color w:val="6666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24"/>
                          </w:rPr>
                          <w:t>MOBILE.</w:t>
                        </w:r>
                      </w:p>
                    </w:txbxContent>
                  </v:textbox>
                </v:shape>
                <v:shape id="Text Box 11" o:spid="_x0000_s1036" type="#_x0000_t202" style="position:absolute;left:4450;top:2966;width:32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" filled="f" stroked="f">
                  <v:textbox inset="0,0,0,0">
                    <w:txbxContent>
                      <w:p w14:paraId="51874AF9" w14:textId="3CF9A0D7" w:rsidR="00FE168F" w:rsidRDefault="00000000">
                        <w:pPr>
                          <w:spacing w:line="300" w:lineRule="exact"/>
                          <w:rPr>
                            <w:rFonts w:ascii="Tahoma" w:hAnsi="Tahoma"/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Téléphone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Fixe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10" o:spid="_x0000_s1037" type="#_x0000_t202" style="position:absolute;left:117;top:3515;width:753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" filled="f" stroked="f">
                  <v:textbox inset="0,0,0,0">
                    <w:txbxContent>
                      <w:p w14:paraId="09AD8E2E" w14:textId="0586675C" w:rsidR="00FE168F" w:rsidRDefault="00000000">
                        <w:pPr>
                          <w:tabs>
                            <w:tab w:val="left" w:pos="4161"/>
                          </w:tabs>
                          <w:spacing w:line="290" w:lineRule="exact"/>
                          <w:rPr>
                            <w:rFonts w:ascii="Tahoma" w:hAnsi="Tahoma"/>
                            <w:sz w:val="24"/>
                          </w:rPr>
                        </w:pPr>
                        <w:r w:rsidRPr="00FC6550">
                          <w:rPr>
                            <w:b/>
                            <w:bCs/>
                            <w:color w:val="FF0000"/>
                            <w:sz w:val="20"/>
                          </w:rPr>
                          <w:t>Nom</w:t>
                        </w:r>
                        <w:r w:rsidRPr="00FC6550">
                          <w:rPr>
                            <w:b/>
                            <w:bCs/>
                            <w:color w:val="FF0000"/>
                            <w:spacing w:val="-3"/>
                            <w:sz w:val="20"/>
                          </w:rPr>
                          <w:t xml:space="preserve"> </w:t>
                        </w:r>
                        <w:r w:rsidRPr="00FC6550">
                          <w:rPr>
                            <w:b/>
                            <w:bCs/>
                            <w:color w:val="FF0000"/>
                            <w:sz w:val="20"/>
                          </w:rPr>
                          <w:t>et</w:t>
                        </w:r>
                        <w:r w:rsidRPr="00FC6550">
                          <w:rPr>
                            <w:b/>
                            <w:bCs/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 w:rsidRPr="00FC6550">
                          <w:rPr>
                            <w:b/>
                            <w:bCs/>
                            <w:color w:val="FF0000"/>
                            <w:sz w:val="20"/>
                          </w:rPr>
                          <w:t>téléphone</w:t>
                        </w:r>
                        <w:r w:rsidRPr="00FC6550">
                          <w:rPr>
                            <w:color w:val="FF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 w:rsidR="00FC6550">
                          <w:rPr>
                            <w:sz w:val="20"/>
                          </w:rPr>
                          <w:t>contacter (autre que l’adhérent )</w:t>
                        </w:r>
                      </w:p>
                    </w:txbxContent>
                  </v:textbox>
                </v:shape>
                <v:shape id="Text Box 9" o:spid="_x0000_s1038" type="#_x0000_t202" style="position:absolute;left:117;top:4132;width:139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" filled="f" stroked="f">
                  <v:textbox inset="0,0,0,0">
                    <w:txbxContent>
                      <w:p w14:paraId="09385DF4" w14:textId="77777777" w:rsidR="00FE168F" w:rsidRDefault="0000000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Adresse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e-mail*:</w:t>
                        </w:r>
                      </w:p>
                    </w:txbxContent>
                  </v:textbox>
                </v:shape>
                <v:shape id="Text Box 8" o:spid="_x0000_s1039" type="#_x0000_t202" style="position:absolute;left:1994;top:4101;width:22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" filled="f" stroked="f">
                  <v:textbox inset="0,0,0,0">
                    <w:txbxContent>
                      <w:p w14:paraId="0B716D1F" w14:textId="4F95DE39" w:rsidR="00FE168F" w:rsidRDefault="00FE168F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7" o:spid="_x0000_s1040" type="#_x0000_t202" style="position:absolute;left:117;top:4389;width:9372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" filled="f" stroked="f">
                  <v:textbox inset="0,0,0,0">
                    <w:txbxContent>
                      <w:p w14:paraId="1218D9CC" w14:textId="77777777" w:rsidR="00FE168F" w:rsidRDefault="00000000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>Attention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votre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adresse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e-mail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FB6887">
                          <w:rPr>
                            <w:b/>
                            <w:bCs/>
                            <w:sz w:val="18"/>
                          </w:rPr>
                          <w:t>est</w:t>
                        </w:r>
                        <w:r w:rsidRPr="00FB6887">
                          <w:rPr>
                            <w:b/>
                            <w:bCs/>
                            <w:spacing w:val="-3"/>
                            <w:sz w:val="18"/>
                          </w:rPr>
                          <w:t xml:space="preserve"> </w:t>
                        </w:r>
                        <w:r w:rsidRPr="00FB6887">
                          <w:rPr>
                            <w:b/>
                            <w:bCs/>
                            <w:sz w:val="18"/>
                          </w:rPr>
                          <w:t>obligatoire</w:t>
                        </w:r>
                        <w:r>
                          <w:rPr>
                            <w:sz w:val="18"/>
                          </w:rPr>
                          <w:t xml:space="preserve"> pour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recevoir votre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licence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voie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électronique).</w:t>
                        </w:r>
                      </w:p>
                      <w:p w14:paraId="5E682B5E" w14:textId="695D6FAF" w:rsidR="00FE168F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En </w:t>
                        </w:r>
                        <w:r w:rsidR="00FB6887">
                          <w:rPr>
                            <w:sz w:val="20"/>
                          </w:rPr>
                          <w:t xml:space="preserve">remplissant le formulaire, </w:t>
                        </w:r>
                        <w:r>
                          <w:rPr>
                            <w:sz w:val="20"/>
                          </w:rPr>
                          <w:t xml:space="preserve">vous consentez à ce que vos </w:t>
                        </w:r>
                        <w:r w:rsidR="00FB6887">
                          <w:rPr>
                            <w:sz w:val="20"/>
                          </w:rPr>
                          <w:t>données</w:t>
                        </w:r>
                        <w:r>
                          <w:rPr>
                            <w:sz w:val="20"/>
                          </w:rPr>
                          <w:t xml:space="preserve"> personnelles soient utilisées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cadre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FB6887">
                          <w:rPr>
                            <w:sz w:val="20"/>
                          </w:rPr>
                          <w:t>l’adhésion et de la vie associative,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commerciale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éthique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FB6887">
                          <w:rPr>
                            <w:spacing w:val="-3"/>
                            <w:sz w:val="20"/>
                          </w:rPr>
                          <w:t xml:space="preserve">et personnalisée ainsi que </w:t>
                        </w:r>
                        <w:r w:rsidR="000A12EB">
                          <w:rPr>
                            <w:spacing w:val="-3"/>
                            <w:sz w:val="20"/>
                          </w:rPr>
                          <w:t>d</w:t>
                        </w:r>
                        <w:r w:rsidR="00FB6887">
                          <w:rPr>
                            <w:spacing w:val="-3"/>
                            <w:sz w:val="20"/>
                          </w:rPr>
                          <w:t>es statistiques officielles sur les pratiques sportives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14:paraId="5D54A132" w14:textId="77777777" w:rsidR="00FE168F" w:rsidRDefault="00FE168F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14:paraId="12B8D229" w14:textId="77777777" w:rsidR="00FE168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3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J’accepte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recevoir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 newsletter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FFRandonnée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avantages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partenaires</w:t>
                        </w:r>
                      </w:p>
                      <w:p w14:paraId="57631DF3" w14:textId="77777777" w:rsidR="00FE168F" w:rsidRDefault="00FE168F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14:paraId="1080CFD1" w14:textId="77777777" w:rsidR="00FE168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3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n’accepte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recevoir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newsletter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FFRandonnée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avantages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partenaires</w:t>
                        </w:r>
                      </w:p>
                      <w:p w14:paraId="38B144EA" w14:textId="77777777" w:rsidR="00FE168F" w:rsidRDefault="00000000">
                        <w:pPr>
                          <w:spacing w:before="3" w:line="240" w:lineRule="exact"/>
                          <w:rPr>
                            <w:i/>
                            <w:sz w:val="20"/>
                          </w:rPr>
                        </w:pPr>
                        <w:bookmarkStart w:id="4" w:name="_Hlk175057546"/>
                        <w:bookmarkStart w:id="5" w:name="_Hlk175057547"/>
                        <w:r>
                          <w:rPr>
                            <w:i/>
                            <w:color w:val="FF0000"/>
                            <w:sz w:val="20"/>
                          </w:rPr>
                          <w:t>P.S.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color w:val="FF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les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champs</w:t>
                        </w:r>
                        <w:r>
                          <w:rPr>
                            <w:i/>
                            <w:color w:val="FF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obligatoires</w:t>
                        </w:r>
                        <w:r>
                          <w:rPr>
                            <w:i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comportent</w:t>
                        </w:r>
                        <w:r>
                          <w:rPr>
                            <w:i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le</w:t>
                        </w:r>
                        <w:r>
                          <w:rPr>
                            <w:i/>
                            <w:color w:val="FF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sigle</w:t>
                        </w:r>
                        <w:r>
                          <w:rPr>
                            <w:i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*</w:t>
                        </w:r>
                        <w:bookmarkEnd w:id="4"/>
                        <w:bookmarkEnd w:id="5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B64F5C" w14:textId="77777777" w:rsidR="00FE168F" w:rsidRDefault="00FE168F">
      <w:pPr>
        <w:pStyle w:val="Corpsdetexte"/>
        <w:spacing w:before="6"/>
        <w:rPr>
          <w:b/>
          <w:sz w:val="13"/>
        </w:rPr>
      </w:pPr>
    </w:p>
    <w:p w14:paraId="590F5968" w14:textId="18E9CEC6" w:rsidR="00FE168F" w:rsidRDefault="00172469">
      <w:pPr>
        <w:pStyle w:val="Titre1"/>
        <w:ind w:left="263"/>
      </w:pPr>
      <w:r>
        <w:rPr>
          <w:color w:val="FF0000"/>
        </w:rPr>
        <w:t>CERTIFICAT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MEDICAL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:</w:t>
      </w:r>
    </w:p>
    <w:p w14:paraId="3CE5D495" w14:textId="316DFDB3" w:rsidR="00FE168F" w:rsidRDefault="00C251F6">
      <w:pPr>
        <w:pStyle w:val="Corpsdetexte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967C24" wp14:editId="374EDECF">
                <wp:simplePos x="0" y="0"/>
                <wp:positionH relativeFrom="page">
                  <wp:posOffset>563880</wp:posOffset>
                </wp:positionH>
                <wp:positionV relativeFrom="paragraph">
                  <wp:posOffset>163195</wp:posOffset>
                </wp:positionV>
                <wp:extent cx="6591300" cy="2674620"/>
                <wp:effectExtent l="0" t="0" r="19050" b="11430"/>
                <wp:wrapTopAndBottom/>
                <wp:docPr id="97757238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674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5F47D" w14:textId="77777777" w:rsidR="00FE168F" w:rsidRDefault="00172469">
                            <w:pPr>
                              <w:pStyle w:val="Corpsdetexte"/>
                              <w:spacing w:before="18"/>
                              <w:ind w:left="107"/>
                              <w:jc w:val="both"/>
                            </w:pPr>
                            <w:bookmarkStart w:id="3" w:name="_Hlk175841105"/>
                            <w:r>
                              <w:t>Règles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concernant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certificats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médicaux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adhérents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FFRandonnée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D611F79" w14:textId="35B637E1" w:rsidR="00FE168F" w:rsidRDefault="0017246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</w:tabs>
                              <w:spacing w:before="3" w:line="259" w:lineRule="auto"/>
                              <w:ind w:left="107" w:right="103" w:hanging="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première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prise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licence,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CACI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(Certificat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d’Aptitude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Contre-Indication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obligatoire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pratique des activités de marche aquatique, de marche nordique et de randonnée et activités connexes </w:t>
                            </w:r>
                            <w:r>
                              <w:rPr>
                                <w:sz w:val="20"/>
                              </w:rPr>
                              <w:t>(loisirs et/ou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compétition),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datant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moins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six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mois.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bookmarkStart w:id="4" w:name="_Hlk175841205"/>
                            <w:r w:rsidR="008733C9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Un CACI est demandé après une interruption </w:t>
                            </w:r>
                            <w:r w:rsidR="005641D0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d’une saison </w:t>
                            </w:r>
                            <w:r w:rsidR="008733C9">
                              <w:rPr>
                                <w:b/>
                                <w:color w:val="FF0000"/>
                                <w:sz w:val="20"/>
                              </w:rPr>
                              <w:t>sportive ou plus.</w:t>
                            </w:r>
                          </w:p>
                          <w:bookmarkEnd w:id="4"/>
                          <w:p w14:paraId="72014A68" w14:textId="0B79C87D" w:rsidR="00FE168F" w:rsidRPr="008733C9" w:rsidRDefault="0017246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6"/>
                              </w:tabs>
                              <w:spacing w:before="102" w:line="259" w:lineRule="auto"/>
                              <w:ind w:left="107" w:right="104" w:hanging="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Renouvellement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annuel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licence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pratiquant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doit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attester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avoir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rempli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l’attestation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réponse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questionnaire de santé </w:t>
                            </w:r>
                            <w:r>
                              <w:rPr>
                                <w:sz w:val="20"/>
                              </w:rPr>
                              <w:t xml:space="preserve">et avoir répondu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« non » </w:t>
                            </w:r>
                            <w:r>
                              <w:rPr>
                                <w:sz w:val="20"/>
                              </w:rPr>
                              <w:t>à toutes les questions en toute honnêteté. En cas de réponse positive 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plusieurs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questions,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médicale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fédérale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conseille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vivement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consulter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médecin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poursuite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des pratiques concernées (loisirs et/ou compétition). </w:t>
                            </w:r>
                            <w:r w:rsidR="0098642F">
                              <w:rPr>
                                <w:b/>
                                <w:color w:val="FF0000"/>
                                <w:sz w:val="20"/>
                              </w:rPr>
                              <w:t>L’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auto-questionnaire est la propriété du licencié et ne doit pas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montré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club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ses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animateurs.</w:t>
                            </w:r>
                          </w:p>
                          <w:p w14:paraId="3D713041" w14:textId="35CA85F1" w:rsidR="008733C9" w:rsidRPr="008733C9" w:rsidRDefault="008733C9" w:rsidP="008733C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A228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73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Participation à des compétitions ou événements sportifs assimilés comme tels par la FFRandonnée</w:t>
                            </w:r>
                            <w:r w:rsidRPr="00873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9864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un CACI daté de moins de 6 mois est obligatoire tous les trois ans </w:t>
                            </w:r>
                            <w:r w:rsidRPr="00873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lors du renouvellement de la licence (saison sportive). Entre ces CACI les compétiteurs doivent remplir le questionnaire de santé fédéral. En cas de réponse pos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873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tive, il est vivement conseillé de consulter un médecin sur sa capacité à participer aux épreuves dans les disciplines concernées.</w:t>
                            </w:r>
                          </w:p>
                          <w:p w14:paraId="57CB03CD" w14:textId="5206D9EF" w:rsidR="008733C9" w:rsidRPr="008733C9" w:rsidRDefault="008733C9" w:rsidP="008733C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6"/>
                              </w:tabs>
                              <w:spacing w:before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4-      Date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certificat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Médical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remis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lors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l’adhésion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lors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renouvellement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*:</w:t>
                            </w:r>
                            <w:r>
                              <w:rPr>
                                <w:b/>
                                <w:spacing w:val="44"/>
                                <w:sz w:val="20"/>
                              </w:rPr>
                              <w:t xml:space="preserve"> </w:t>
                            </w:r>
                          </w:p>
                          <w:bookmarkEnd w:id="3"/>
                          <w:p w14:paraId="15D2F58A" w14:textId="77777777" w:rsidR="008733C9" w:rsidRDefault="008733C9" w:rsidP="008733C9">
                            <w:pPr>
                              <w:tabs>
                                <w:tab w:val="left" w:pos="536"/>
                              </w:tabs>
                              <w:spacing w:before="10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7C24" id="Text Box 5" o:spid="_x0000_s1041" type="#_x0000_t202" style="position:absolute;margin-left:44.4pt;margin-top:12.85pt;width:519pt;height:210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" filled="f" strokeweight=".48pt">
                <v:textbox inset="0,0,0,0">
                  <w:txbxContent>
                    <w:p w14:paraId="3765F47D" w14:textId="77777777" w:rsidR="00FE168F" w:rsidRDefault="00000000">
                      <w:pPr>
                        <w:pStyle w:val="Corpsdetexte"/>
                        <w:spacing w:before="18"/>
                        <w:ind w:left="107"/>
                        <w:jc w:val="both"/>
                      </w:pPr>
                      <w:bookmarkStart w:id="8" w:name="_Hlk175841105"/>
                      <w:r>
                        <w:t>Règles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concernant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certificats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médicaux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adhérents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FFRandonnée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5D611F79" w14:textId="35B637E1" w:rsidR="00FE168F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</w:tabs>
                        <w:spacing w:before="3" w:line="259" w:lineRule="auto"/>
                        <w:ind w:left="107" w:right="103" w:hanging="1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Pour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toute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première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prise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licence,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CACI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(Certificat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d’Aptitude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Contre-Indication</w:t>
                      </w:r>
                      <w:r>
                        <w:rPr>
                          <w:b/>
                          <w:sz w:val="20"/>
                        </w:rPr>
                        <w:t>)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obligatoire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pour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pratique des activités de marche aquatique, de marche nordique et de randonnée et activités connexes </w:t>
                      </w:r>
                      <w:r>
                        <w:rPr>
                          <w:sz w:val="20"/>
                        </w:rPr>
                        <w:t>(loisirs et/ou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compétition),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datant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moins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six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mois.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bookmarkStart w:id="9" w:name="_Hlk175841205"/>
                      <w:r w:rsidR="008733C9">
                        <w:rPr>
                          <w:b/>
                          <w:color w:val="FF0000"/>
                          <w:sz w:val="20"/>
                        </w:rPr>
                        <w:t xml:space="preserve">Un CACI est demandé après une interruption </w:t>
                      </w:r>
                      <w:r w:rsidR="005641D0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d’une saison </w:t>
                      </w:r>
                      <w:r w:rsidR="008733C9">
                        <w:rPr>
                          <w:b/>
                          <w:color w:val="FF0000"/>
                          <w:sz w:val="20"/>
                        </w:rPr>
                        <w:t>sportive ou plus.</w:t>
                      </w:r>
                    </w:p>
                    <w:bookmarkEnd w:id="9"/>
                    <w:p w14:paraId="72014A68" w14:textId="0B79C87D" w:rsidR="00FE168F" w:rsidRPr="008733C9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36"/>
                        </w:tabs>
                        <w:spacing w:before="102" w:line="259" w:lineRule="auto"/>
                        <w:ind w:left="107" w:right="104" w:hanging="1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Renouvellement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annuel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licence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pratiquant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doit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attester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avoir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rempli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l’attestation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réponse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questionnaire de santé </w:t>
                      </w:r>
                      <w:r>
                        <w:rPr>
                          <w:sz w:val="20"/>
                        </w:rPr>
                        <w:t xml:space="preserve">et avoir répondu </w:t>
                      </w:r>
                      <w:r>
                        <w:rPr>
                          <w:b/>
                          <w:sz w:val="20"/>
                        </w:rPr>
                        <w:t xml:space="preserve">« non » </w:t>
                      </w:r>
                      <w:r>
                        <w:rPr>
                          <w:sz w:val="20"/>
                        </w:rPr>
                        <w:t>à toutes les questions en toute honnêteté. En cas de réponse positive à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plusieurs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questions,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commission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médicale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fédérale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conseille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vivement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consulter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médecin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poursuite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des pratiques concernées (loisirs et/ou compétition). </w:t>
                      </w:r>
                      <w:r w:rsidR="0098642F">
                        <w:rPr>
                          <w:b/>
                          <w:color w:val="FF0000"/>
                          <w:sz w:val="20"/>
                        </w:rPr>
                        <w:t>L’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 xml:space="preserve"> auto-questionnaire est la propriété du licencié et ne doit pas</w:t>
                      </w:r>
                      <w:r>
                        <w:rPr>
                          <w:b/>
                          <w:color w:val="FF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être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montré</w:t>
                      </w:r>
                      <w:r>
                        <w:rPr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au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club</w:t>
                      </w:r>
                      <w:r>
                        <w:rPr>
                          <w:b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ou</w:t>
                      </w:r>
                      <w:r>
                        <w:rPr>
                          <w:b/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à</w:t>
                      </w:r>
                      <w:r>
                        <w:rPr>
                          <w:b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ses</w:t>
                      </w:r>
                      <w:r>
                        <w:rPr>
                          <w:b/>
                          <w:color w:val="FF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animateurs.</w:t>
                      </w:r>
                    </w:p>
                    <w:p w14:paraId="3D713041" w14:textId="35CA85F1" w:rsidR="008733C9" w:rsidRPr="008733C9" w:rsidRDefault="008733C9" w:rsidP="008733C9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A228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- </w:t>
                      </w:r>
                      <w:r w:rsidRPr="008733C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Participation à des compétitions ou événements sportifs assimilés comme tels par la FFRandonnée</w:t>
                      </w:r>
                      <w:r w:rsidRPr="00873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: </w:t>
                      </w:r>
                      <w:r w:rsidRPr="0098642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un CACI daté de moins de 6 mois est obligatoire tous les trois ans </w:t>
                      </w:r>
                      <w:r w:rsidRPr="00873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lors du renouvellement de la licence (saison sportive). Entre ces CACI les compétiteurs doivent remplir le questionnaire de santé fédéral. En cas de réponse pos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</w:t>
                      </w:r>
                      <w:r w:rsidRPr="00873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tive, il est vivement conseillé de consulter un médecin sur sa capacité à participer aux épreuves dans les disciplines concernées.</w:t>
                      </w:r>
                    </w:p>
                    <w:p w14:paraId="57CB03CD" w14:textId="5206D9EF" w:rsidR="008733C9" w:rsidRPr="008733C9" w:rsidRDefault="008733C9" w:rsidP="008733C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36"/>
                        </w:tabs>
                        <w:spacing w:before="100"/>
                        <w:rPr>
                          <w:sz w:val="24"/>
                        </w:rPr>
                      </w:pPr>
                      <w:r>
                        <w:rPr>
                          <w:b/>
                          <w:sz w:val="20"/>
                        </w:rPr>
                        <w:t>4-      Date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du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certificat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Médical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remis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lors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l’adhésion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ou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lors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du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renouvellement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*:</w:t>
                      </w:r>
                      <w:r>
                        <w:rPr>
                          <w:b/>
                          <w:spacing w:val="44"/>
                          <w:sz w:val="20"/>
                        </w:rPr>
                        <w:t xml:space="preserve"> </w:t>
                      </w:r>
                    </w:p>
                    <w:bookmarkEnd w:id="8"/>
                    <w:p w14:paraId="15D2F58A" w14:textId="77777777" w:rsidR="008733C9" w:rsidRDefault="008733C9" w:rsidP="008733C9">
                      <w:pPr>
                        <w:tabs>
                          <w:tab w:val="left" w:pos="536"/>
                        </w:tabs>
                        <w:spacing w:before="100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191DE3" w14:textId="77777777" w:rsidR="00FE168F" w:rsidRDefault="00FE168F">
      <w:pPr>
        <w:pStyle w:val="Corpsdetexte"/>
        <w:rPr>
          <w:b/>
          <w:sz w:val="23"/>
        </w:rPr>
      </w:pPr>
    </w:p>
    <w:p w14:paraId="569C6B6D" w14:textId="2A07095D" w:rsidR="00FE168F" w:rsidRDefault="00172469">
      <w:pPr>
        <w:spacing w:before="56"/>
        <w:ind w:left="263"/>
      </w:pPr>
      <w:r>
        <w:rPr>
          <w:b/>
          <w:color w:val="FF0000"/>
        </w:rPr>
        <w:t>ATTESTATION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AISANCE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AQUATIQUE</w:t>
      </w:r>
      <w:r>
        <w:rPr>
          <w:b/>
          <w:color w:val="FF0000"/>
          <w:spacing w:val="-3"/>
        </w:rPr>
        <w:t xml:space="preserve"> </w:t>
      </w:r>
      <w:r>
        <w:t>:</w:t>
      </w:r>
    </w:p>
    <w:p w14:paraId="49D205E5" w14:textId="400D93DE" w:rsidR="00FE168F" w:rsidRDefault="00C251F6">
      <w:pPr>
        <w:pStyle w:val="Corpsdetex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255EB2" wp14:editId="321670BD">
                <wp:simplePos x="0" y="0"/>
                <wp:positionH relativeFrom="page">
                  <wp:posOffset>563880</wp:posOffset>
                </wp:positionH>
                <wp:positionV relativeFrom="paragraph">
                  <wp:posOffset>156845</wp:posOffset>
                </wp:positionV>
                <wp:extent cx="6431280" cy="929640"/>
                <wp:effectExtent l="0" t="0" r="26670" b="22860"/>
                <wp:wrapTopAndBottom/>
                <wp:docPr id="21142644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929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E44E2" w14:textId="77777777" w:rsidR="00FE168F" w:rsidRDefault="00172469">
                            <w:pPr>
                              <w:spacing w:before="20"/>
                              <w:ind w:left="107" w:right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Je soussigné(e), adhérent(e) de l'association Longe Côte Lège Cap Ferret,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atteste être </w:t>
                            </w:r>
                            <w:r>
                              <w:rPr>
                                <w:sz w:val="20"/>
                              </w:rPr>
                              <w:t>en capacité de me maintenir en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surface, la tête hors de l'eau et être en capacité de rejoindre le bord de côte, sans aide extérieure lors de la pratique de la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marche aquatique.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Attention sur certains sites, en fonction du coefficient de marée, il est nécessaire de nager sur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plusieurs mètres.</w:t>
                            </w:r>
                          </w:p>
                          <w:p w14:paraId="04C57755" w14:textId="45F47D0D" w:rsidR="00FE168F" w:rsidRDefault="00172469">
                            <w:pPr>
                              <w:tabs>
                                <w:tab w:val="left" w:pos="873"/>
                                <w:tab w:val="left" w:pos="4259"/>
                                <w:tab w:val="left" w:pos="5421"/>
                              </w:tabs>
                              <w:spacing w:line="273" w:lineRule="exact"/>
                              <w:ind w:left="107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BB6FD6"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>*</w:t>
                            </w:r>
                            <w:r w:rsidR="00BB6FD6">
                              <w:rPr>
                                <w:color w:val="FF0000"/>
                                <w:sz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Tahoma" w:hAnsi="Tahoma"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Signature </w:t>
                            </w:r>
                            <w:r w:rsidR="00BB6FD6">
                              <w:rPr>
                                <w:b/>
                                <w:color w:val="FF0000"/>
                                <w:sz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55EB2" id="Text Box 4" o:spid="_x0000_s1042" type="#_x0000_t202" style="position:absolute;margin-left:44.4pt;margin-top:12.35pt;width:506.4pt;height:73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" filled="f" strokeweight=".48pt">
                <v:textbox inset="0,0,0,0">
                  <w:txbxContent>
                    <w:p w14:paraId="5A9E44E2" w14:textId="77777777" w:rsidR="00FE168F" w:rsidRDefault="00000000">
                      <w:pPr>
                        <w:spacing w:before="20"/>
                        <w:ind w:left="107" w:right="124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Je soussigné(e), adhérent(e) de l'association Longe Côte Lège Cap Ferret, </w:t>
                      </w:r>
                      <w:r>
                        <w:rPr>
                          <w:b/>
                          <w:sz w:val="20"/>
                        </w:rPr>
                        <w:t xml:space="preserve">atteste être </w:t>
                      </w:r>
                      <w:r>
                        <w:rPr>
                          <w:sz w:val="20"/>
                        </w:rPr>
                        <w:t>en capacité de me maintenir en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surface, la tête hors de l'eau et être en capacité de rejoindre le bord de côte, sans aide extérieure lors de la pratique de la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marche aquatique. </w:t>
                      </w:r>
                      <w:r>
                        <w:rPr>
                          <w:b/>
                          <w:sz w:val="20"/>
                        </w:rPr>
                        <w:t>Attention sur certains sites, en fonction du coefficient de marée, il est nécessaire de nager sur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plusieurs mètres.</w:t>
                      </w:r>
                    </w:p>
                    <w:p w14:paraId="04C57755" w14:textId="45F47D0D" w:rsidR="00FE168F" w:rsidRDefault="00000000">
                      <w:pPr>
                        <w:tabs>
                          <w:tab w:val="left" w:pos="873"/>
                          <w:tab w:val="left" w:pos="4259"/>
                          <w:tab w:val="left" w:pos="5421"/>
                        </w:tabs>
                        <w:spacing w:line="273" w:lineRule="exact"/>
                        <w:ind w:left="107"/>
                        <w:rPr>
                          <w:rFonts w:ascii="Tahoma" w:hAnsi="Tahom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Date</w:t>
                      </w:r>
                      <w:r>
                        <w:rPr>
                          <w:b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 w:rsidR="00BB6FD6">
                        <w:rPr>
                          <w:b/>
                          <w:color w:val="FF0000"/>
                          <w:spacing w:val="-1"/>
                          <w:sz w:val="20"/>
                        </w:rPr>
                        <w:t>*</w:t>
                      </w:r>
                      <w:r w:rsidR="00BB6FD6">
                        <w:rPr>
                          <w:color w:val="FF0000"/>
                          <w:sz w:val="20"/>
                        </w:rPr>
                        <w:t xml:space="preserve">              </w:t>
                      </w:r>
                      <w:r>
                        <w:rPr>
                          <w:rFonts w:ascii="Tahoma" w:hAnsi="Tahoma"/>
                          <w:color w:val="66666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 xml:space="preserve">Signature </w:t>
                      </w:r>
                      <w:r w:rsidR="00BB6FD6">
                        <w:rPr>
                          <w:b/>
                          <w:color w:val="FF0000"/>
                          <w:sz w:val="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CBF336" w14:textId="77777777" w:rsidR="00445910" w:rsidRDefault="00445910">
      <w:pPr>
        <w:pStyle w:val="Titre1"/>
        <w:spacing w:before="31"/>
        <w:rPr>
          <w:color w:val="FF0000"/>
        </w:rPr>
      </w:pPr>
    </w:p>
    <w:p w14:paraId="07950713" w14:textId="77777777" w:rsidR="00EE6007" w:rsidRDefault="00EE6007">
      <w:pPr>
        <w:pStyle w:val="Titre1"/>
        <w:spacing w:before="31"/>
        <w:rPr>
          <w:color w:val="FF0000"/>
        </w:rPr>
      </w:pPr>
    </w:p>
    <w:p w14:paraId="15997124" w14:textId="5813B95B" w:rsidR="00B80C8A" w:rsidRDefault="00B80C8A" w:rsidP="00B80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90" w:lineRule="exact"/>
        <w:ind w:firstLine="720"/>
        <w:rPr>
          <w:rFonts w:ascii="Tahoma"/>
        </w:rPr>
      </w:pPr>
      <w:r>
        <w:rPr>
          <w:b/>
          <w:sz w:val="20"/>
        </w:rPr>
        <w:lastRenderedPageBreak/>
        <w:t>NOM (d’usage)*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:</w:t>
      </w:r>
      <w:r>
        <w:rPr>
          <w:spacing w:val="44"/>
          <w:sz w:val="20"/>
        </w:rPr>
        <w:t xml:space="preserve"> </w:t>
      </w:r>
      <w:r>
        <w:rPr>
          <w:spacing w:val="44"/>
          <w:sz w:val="20"/>
        </w:rPr>
        <w:tab/>
      </w:r>
      <w:r>
        <w:rPr>
          <w:spacing w:val="44"/>
          <w:sz w:val="20"/>
        </w:rPr>
        <w:tab/>
      </w:r>
      <w:r>
        <w:rPr>
          <w:spacing w:val="44"/>
          <w:sz w:val="20"/>
        </w:rPr>
        <w:tab/>
      </w:r>
      <w:r>
        <w:rPr>
          <w:spacing w:val="44"/>
          <w:sz w:val="20"/>
        </w:rPr>
        <w:tab/>
      </w:r>
      <w:r>
        <w:rPr>
          <w:spacing w:val="44"/>
          <w:sz w:val="20"/>
        </w:rPr>
        <w:tab/>
      </w:r>
      <w:r>
        <w:rPr>
          <w:spacing w:val="44"/>
          <w:sz w:val="20"/>
        </w:rPr>
        <w:tab/>
      </w:r>
      <w:r>
        <w:rPr>
          <w:b/>
          <w:sz w:val="20"/>
        </w:rPr>
        <w:t>Prénom*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:</w:t>
      </w:r>
      <w:r>
        <w:rPr>
          <w:color w:val="666666"/>
          <w:sz w:val="24"/>
        </w:rPr>
        <w:tab/>
      </w:r>
    </w:p>
    <w:p w14:paraId="3A9F6B47" w14:textId="359477FD" w:rsidR="00FE168F" w:rsidRDefault="00172469">
      <w:pPr>
        <w:pStyle w:val="Titre1"/>
        <w:spacing w:before="31"/>
      </w:pPr>
      <w:r>
        <w:rPr>
          <w:color w:val="FF0000"/>
        </w:rPr>
        <w:t>AUTORISATION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DROIT 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L’IMAGE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:*</w:t>
      </w:r>
    </w:p>
    <w:p w14:paraId="10E34CAD" w14:textId="20ECC8B7" w:rsidR="00FE168F" w:rsidRDefault="00C251F6">
      <w:pPr>
        <w:pStyle w:val="Corpsdetexte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AEC8FA" wp14:editId="72011069">
                <wp:simplePos x="0" y="0"/>
                <wp:positionH relativeFrom="page">
                  <wp:posOffset>563880</wp:posOffset>
                </wp:positionH>
                <wp:positionV relativeFrom="paragraph">
                  <wp:posOffset>160020</wp:posOffset>
                </wp:positionV>
                <wp:extent cx="6431280" cy="1463040"/>
                <wp:effectExtent l="0" t="0" r="26670" b="22860"/>
                <wp:wrapTopAndBottom/>
                <wp:docPr id="6814062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463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F3E20" w14:textId="4FE3C509" w:rsidR="00FE168F" w:rsidRDefault="00172469" w:rsidP="00445910">
                            <w:pPr>
                              <w:pStyle w:val="Corpsdetexte"/>
                              <w:spacing w:before="18"/>
                              <w:ind w:left="107" w:right="139"/>
                            </w:pPr>
                            <w:r>
                              <w:t xml:space="preserve">Des photos sur </w:t>
                            </w:r>
                            <w:r>
                              <w:t>lesquelles vous pouvez figurer sont prises avec l’autorisation du club lors des activités. Vous disposez d’un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droit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l’image.</w:t>
                            </w:r>
                          </w:p>
                          <w:p w14:paraId="720F4589" w14:textId="77777777" w:rsidR="00FE168F" w:rsidRDefault="00172469">
                            <w:pPr>
                              <w:ind w:left="107" w:right="53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 certaines images ou photos étaient copiées ou diffusées sur un autre site, le club et le webmaster ne pourraient être</w:t>
                            </w:r>
                            <w:r>
                              <w:rPr>
                                <w:rFonts w:ascii="Tahoma" w:hAnsi="Tahoma"/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tenus pour responsables.</w:t>
                            </w:r>
                          </w:p>
                          <w:p w14:paraId="4EEB98E5" w14:textId="77777777" w:rsidR="00FE168F" w:rsidRDefault="00FE168F">
                            <w:pPr>
                              <w:pStyle w:val="Corpsdetexte"/>
                              <w:spacing w:before="1"/>
                              <w:rPr>
                                <w:rFonts w:ascii="Tahoma"/>
                              </w:rPr>
                            </w:pPr>
                          </w:p>
                          <w:p w14:paraId="4D45D33A" w14:textId="73083A14" w:rsidR="00FE168F" w:rsidRPr="00445910" w:rsidRDefault="00172469" w:rsidP="0044591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1"/>
                              </w:tabs>
                              <w:spacing w:before="4" w:line="237" w:lineRule="auto"/>
                              <w:ind w:left="107" w:right="619" w:firstLine="0"/>
                              <w:rPr>
                                <w:sz w:val="19"/>
                              </w:rPr>
                            </w:pPr>
                            <w:r>
                              <w:t>J’autorise la prise de vue et la publication de l’image sur laquelle j’apparais, ceci sur différents supports (écrits,</w:t>
                            </w:r>
                            <w:r w:rsidRPr="00445910"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numériques,</w:t>
                            </w:r>
                            <w:r w:rsidRPr="00445910"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audiovisuels</w:t>
                            </w:r>
                            <w:r w:rsidRPr="00445910"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 w:rsidRPr="00445910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publicitaires)</w:t>
                            </w:r>
                            <w:r w:rsidRPr="00445910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 w:rsidRPr="00445910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sans</w:t>
                            </w:r>
                            <w:r w:rsidRPr="00445910"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limitation</w:t>
                            </w:r>
                            <w:r w:rsidRPr="00445910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 w:rsidRPr="00445910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durée.</w:t>
                            </w:r>
                          </w:p>
                          <w:p w14:paraId="0AC5440C" w14:textId="77777777" w:rsidR="00FE168F" w:rsidRDefault="001724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5"/>
                                <w:tab w:val="left" w:pos="576"/>
                              </w:tabs>
                              <w:spacing w:before="1" w:line="237" w:lineRule="auto"/>
                              <w:ind w:left="107" w:right="225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n’autorise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vue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l’image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laquelle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j’apparais.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Avisez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photographe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refus.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EC8FA" id="Text Box 3" o:spid="_x0000_s1043" type="#_x0000_t202" style="position:absolute;margin-left:44.4pt;margin-top:12.6pt;width:506.4pt;height:115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" filled="f" strokeweight=".48pt">
                <v:textbox inset="0,0,0,0">
                  <w:txbxContent>
                    <w:p w14:paraId="634F3E20" w14:textId="4FE3C509" w:rsidR="00FE168F" w:rsidRDefault="00000000" w:rsidP="00445910">
                      <w:pPr>
                        <w:pStyle w:val="Corpsdetexte"/>
                        <w:spacing w:before="18"/>
                        <w:ind w:left="107" w:right="139"/>
                      </w:pPr>
                      <w:r>
                        <w:t>Des photos sur lesquelles vous pouvez figurer sont prises avec l’autorisation du club lors des activités. Vous disposez d’un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droit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l’image.</w:t>
                      </w:r>
                    </w:p>
                    <w:p w14:paraId="720F4589" w14:textId="77777777" w:rsidR="00FE168F" w:rsidRDefault="00000000">
                      <w:pPr>
                        <w:ind w:left="107" w:right="53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Si certaines images ou photos étaient copiées ou diffusées sur un autre site, le club et le webmaster ne pourraient être</w:t>
                      </w:r>
                      <w:r>
                        <w:rPr>
                          <w:rFonts w:ascii="Tahoma" w:hAnsi="Tahoma"/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tenus pour responsables.</w:t>
                      </w:r>
                    </w:p>
                    <w:p w14:paraId="4EEB98E5" w14:textId="77777777" w:rsidR="00FE168F" w:rsidRDefault="00FE168F">
                      <w:pPr>
                        <w:pStyle w:val="Corpsdetexte"/>
                        <w:spacing w:before="1"/>
                        <w:rPr>
                          <w:rFonts w:ascii="Tahoma"/>
                        </w:rPr>
                      </w:pPr>
                    </w:p>
                    <w:p w14:paraId="4D45D33A" w14:textId="73083A14" w:rsidR="00FE168F" w:rsidRPr="00445910" w:rsidRDefault="00000000" w:rsidP="0044591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31"/>
                        </w:tabs>
                        <w:spacing w:before="4" w:line="237" w:lineRule="auto"/>
                        <w:ind w:left="107" w:right="619" w:firstLine="0"/>
                        <w:rPr>
                          <w:sz w:val="19"/>
                        </w:rPr>
                      </w:pPr>
                      <w:r>
                        <w:t>J’autorise la prise de vue et la publication de l’image sur laquelle j’apparais, ceci sur différents supports (écrits,</w:t>
                      </w:r>
                      <w:r w:rsidRPr="00445910">
                        <w:rPr>
                          <w:spacing w:val="-44"/>
                        </w:rPr>
                        <w:t xml:space="preserve"> </w:t>
                      </w:r>
                      <w:r>
                        <w:t>numériques,</w:t>
                      </w:r>
                      <w:r w:rsidRPr="00445910">
                        <w:rPr>
                          <w:spacing w:val="2"/>
                        </w:rPr>
                        <w:t xml:space="preserve"> </w:t>
                      </w:r>
                      <w:r>
                        <w:t>audiovisuels</w:t>
                      </w:r>
                      <w:r w:rsidRPr="00445910">
                        <w:rPr>
                          <w:spacing w:val="1"/>
                        </w:rPr>
                        <w:t xml:space="preserve"> </w:t>
                      </w:r>
                      <w:r>
                        <w:t>et</w:t>
                      </w:r>
                      <w:r w:rsidRPr="00445910">
                        <w:rPr>
                          <w:spacing w:val="-1"/>
                        </w:rPr>
                        <w:t xml:space="preserve"> </w:t>
                      </w:r>
                      <w:r>
                        <w:t>publicitaires)</w:t>
                      </w:r>
                      <w:r w:rsidRPr="00445910"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 w:rsidRPr="00445910">
                        <w:rPr>
                          <w:spacing w:val="-3"/>
                        </w:rPr>
                        <w:t xml:space="preserve"> </w:t>
                      </w:r>
                      <w:r>
                        <w:t>sans</w:t>
                      </w:r>
                      <w:r w:rsidRPr="00445910">
                        <w:rPr>
                          <w:spacing w:val="3"/>
                        </w:rPr>
                        <w:t xml:space="preserve"> </w:t>
                      </w:r>
                      <w:r>
                        <w:t>limitation</w:t>
                      </w:r>
                      <w:r w:rsidRPr="00445910"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 w:rsidRPr="00445910">
                        <w:rPr>
                          <w:spacing w:val="-1"/>
                        </w:rPr>
                        <w:t xml:space="preserve"> </w:t>
                      </w:r>
                      <w:r>
                        <w:t>durée.</w:t>
                      </w:r>
                    </w:p>
                    <w:p w14:paraId="0AC5440C" w14:textId="77777777" w:rsidR="00FE168F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75"/>
                          <w:tab w:val="left" w:pos="576"/>
                        </w:tabs>
                        <w:spacing w:before="1" w:line="237" w:lineRule="auto"/>
                        <w:ind w:left="107" w:right="225" w:firstLine="0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Je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n’autorise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prise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vue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publication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l’image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laquelle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j’apparais. </w:t>
                      </w:r>
                      <w:r>
                        <w:rPr>
                          <w:b/>
                          <w:sz w:val="20"/>
                        </w:rPr>
                        <w:t>Avisez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photographe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votre</w:t>
                      </w:r>
                      <w:r>
                        <w:rPr>
                          <w:b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refus.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014011" w14:textId="77777777" w:rsidR="00FE168F" w:rsidRDefault="00FE168F">
      <w:pPr>
        <w:pStyle w:val="Corpsdetexte"/>
        <w:spacing w:before="11"/>
        <w:rPr>
          <w:b/>
          <w:sz w:val="12"/>
        </w:rPr>
      </w:pPr>
    </w:p>
    <w:p w14:paraId="7A03C75B" w14:textId="378F62B4" w:rsidR="00FE168F" w:rsidRDefault="00172469" w:rsidP="00445910">
      <w:pPr>
        <w:spacing w:before="59"/>
        <w:ind w:left="162"/>
        <w:jc w:val="center"/>
        <w:rPr>
          <w:b/>
          <w:sz w:val="20"/>
        </w:rPr>
      </w:pPr>
      <w:r>
        <w:rPr>
          <w:b/>
          <w:color w:val="FF0000"/>
          <w:sz w:val="20"/>
        </w:rPr>
        <w:t>TARIFS</w:t>
      </w:r>
      <w:r w:rsidR="00BB6FD6">
        <w:rPr>
          <w:b/>
          <w:color w:val="FF0000"/>
          <w:sz w:val="20"/>
        </w:rPr>
        <w:t>*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:</w:t>
      </w:r>
    </w:p>
    <w:p w14:paraId="7E03DF92" w14:textId="77777777" w:rsidR="00FE168F" w:rsidRDefault="00FE168F">
      <w:pPr>
        <w:pStyle w:val="Corpsdetexte"/>
        <w:spacing w:before="10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3707"/>
        <w:gridCol w:w="1058"/>
        <w:gridCol w:w="1223"/>
        <w:gridCol w:w="1129"/>
        <w:gridCol w:w="986"/>
        <w:gridCol w:w="988"/>
      </w:tblGrid>
      <w:tr w:rsidR="00FE168F" w14:paraId="4FDE18F5" w14:textId="77777777" w:rsidTr="00445910">
        <w:trPr>
          <w:trHeight w:val="1155"/>
        </w:trPr>
        <w:tc>
          <w:tcPr>
            <w:tcW w:w="1347" w:type="dxa"/>
            <w:shd w:val="clear" w:color="auto" w:fill="DDE9F6"/>
          </w:tcPr>
          <w:p w14:paraId="75A4EB6E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shd w:val="clear" w:color="auto" w:fill="DDE9F6"/>
          </w:tcPr>
          <w:p w14:paraId="52E8E3DB" w14:textId="77777777" w:rsidR="00FE168F" w:rsidRDefault="00172469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Typologie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 titres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d’adhésion</w:t>
            </w:r>
          </w:p>
        </w:tc>
        <w:tc>
          <w:tcPr>
            <w:tcW w:w="1058" w:type="dxa"/>
            <w:shd w:val="clear" w:color="auto" w:fill="DDE9F6"/>
          </w:tcPr>
          <w:p w14:paraId="4B7A1D01" w14:textId="77777777" w:rsidR="00FE168F" w:rsidRDefault="00172469">
            <w:pPr>
              <w:pStyle w:val="TableParagraph"/>
              <w:spacing w:before="1"/>
              <w:ind w:left="176" w:right="60" w:hanging="171"/>
              <w:rPr>
                <w:sz w:val="20"/>
              </w:rPr>
            </w:pPr>
            <w:r>
              <w:rPr>
                <w:spacing w:val="-1"/>
                <w:sz w:val="20"/>
              </w:rPr>
              <w:t>Tarif licence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fédéral</w:t>
            </w:r>
          </w:p>
        </w:tc>
        <w:tc>
          <w:tcPr>
            <w:tcW w:w="1223" w:type="dxa"/>
            <w:shd w:val="clear" w:color="auto" w:fill="DDE9F6"/>
          </w:tcPr>
          <w:p w14:paraId="26B77E0A" w14:textId="77777777" w:rsidR="00FE168F" w:rsidRDefault="00172469">
            <w:pPr>
              <w:pStyle w:val="TableParagraph"/>
              <w:spacing w:before="1"/>
              <w:ind w:left="4" w:right="134" w:firstLine="16"/>
              <w:rPr>
                <w:sz w:val="20"/>
              </w:rPr>
            </w:pPr>
            <w:r>
              <w:rPr>
                <w:sz w:val="20"/>
              </w:rPr>
              <w:t>+ Sur-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(appliqué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</w:t>
            </w:r>
          </w:p>
          <w:p w14:paraId="686B14D4" w14:textId="77777777" w:rsidR="00FE168F" w:rsidRDefault="00172469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comité)</w:t>
            </w:r>
          </w:p>
        </w:tc>
        <w:tc>
          <w:tcPr>
            <w:tcW w:w="1129" w:type="dxa"/>
            <w:shd w:val="clear" w:color="auto" w:fill="DDE9F6"/>
          </w:tcPr>
          <w:p w14:paraId="6F0B08FE" w14:textId="77777777" w:rsidR="00FE168F" w:rsidRDefault="00172469">
            <w:pPr>
              <w:pStyle w:val="TableParagraph"/>
              <w:spacing w:before="1"/>
              <w:ind w:left="270" w:right="279" w:hanging="267"/>
              <w:rPr>
                <w:sz w:val="20"/>
              </w:rPr>
            </w:pPr>
            <w:r>
              <w:rPr>
                <w:sz w:val="20"/>
              </w:rPr>
              <w:t>Cotisation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</w:p>
        </w:tc>
        <w:tc>
          <w:tcPr>
            <w:tcW w:w="986" w:type="dxa"/>
            <w:shd w:val="clear" w:color="auto" w:fill="DDE9F6"/>
          </w:tcPr>
          <w:p w14:paraId="1564DB68" w14:textId="77777777" w:rsidR="00FE168F" w:rsidRDefault="00172469">
            <w:pPr>
              <w:pStyle w:val="TableParagraph"/>
              <w:spacing w:before="1"/>
              <w:ind w:left="4" w:right="77"/>
              <w:rPr>
                <w:sz w:val="20"/>
              </w:rPr>
            </w:pPr>
            <w:r>
              <w:rPr>
                <w:sz w:val="20"/>
              </w:rPr>
              <w:t>Tee-Shirt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obligatoire</w:t>
            </w:r>
          </w:p>
        </w:tc>
        <w:tc>
          <w:tcPr>
            <w:tcW w:w="988" w:type="dxa"/>
            <w:shd w:val="clear" w:color="auto" w:fill="DDE9F6"/>
          </w:tcPr>
          <w:p w14:paraId="5941E43F" w14:textId="77777777" w:rsidR="00FE168F" w:rsidRDefault="00172469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FE168F" w14:paraId="5D3A5F2A" w14:textId="77777777" w:rsidTr="00445910">
        <w:trPr>
          <w:trHeight w:val="430"/>
        </w:trPr>
        <w:tc>
          <w:tcPr>
            <w:tcW w:w="1347" w:type="dxa"/>
            <w:vMerge w:val="restart"/>
          </w:tcPr>
          <w:p w14:paraId="16704134" w14:textId="77777777" w:rsidR="00FE168F" w:rsidRDefault="00172469">
            <w:pPr>
              <w:pStyle w:val="TableParagraph"/>
              <w:spacing w:before="1"/>
              <w:ind w:left="4" w:right="36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Licence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pacing w:val="-1"/>
                <w:sz w:val="20"/>
              </w:rPr>
              <w:t>individuelle</w:t>
            </w:r>
          </w:p>
        </w:tc>
        <w:tc>
          <w:tcPr>
            <w:tcW w:w="3707" w:type="dxa"/>
          </w:tcPr>
          <w:p w14:paraId="6B822554" w14:textId="77777777" w:rsidR="00FE168F" w:rsidRDefault="00172469">
            <w:pPr>
              <w:pStyle w:val="TableParagraph"/>
              <w:spacing w:before="3" w:line="220" w:lineRule="exact"/>
              <w:ind w:left="114"/>
              <w:rPr>
                <w:sz w:val="18"/>
              </w:rPr>
            </w:pPr>
            <w:r>
              <w:rPr>
                <w:sz w:val="18"/>
              </w:rPr>
              <w:t>IRA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Accidents</w:t>
            </w:r>
          </w:p>
          <w:p w14:paraId="7ADF059E" w14:textId="51AB2B1C" w:rsidR="00FE168F" w:rsidRDefault="00172469">
            <w:pPr>
              <w:pStyle w:val="TableParagraph"/>
              <w:tabs>
                <w:tab w:val="left" w:pos="3064"/>
              </w:tabs>
              <w:spacing w:line="212" w:lineRule="exact"/>
              <w:ind w:left="114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corporels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(AC)</w:t>
            </w:r>
            <w:r>
              <w:rPr>
                <w:sz w:val="18"/>
              </w:rPr>
              <w:tab/>
            </w:r>
            <w:r w:rsidR="00445910">
              <w:rPr>
                <w:sz w:val="18"/>
              </w:rPr>
              <w:t xml:space="preserve">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</w:tcPr>
          <w:p w14:paraId="58E77336" w14:textId="77777777" w:rsidR="00FE168F" w:rsidRDefault="00172469">
            <w:pPr>
              <w:pStyle w:val="TableParagraph"/>
              <w:spacing w:before="3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30,85 €</w:t>
            </w:r>
          </w:p>
        </w:tc>
        <w:tc>
          <w:tcPr>
            <w:tcW w:w="1223" w:type="dxa"/>
          </w:tcPr>
          <w:p w14:paraId="423BBF5A" w14:textId="77777777" w:rsidR="00FE168F" w:rsidRDefault="00172469">
            <w:pPr>
              <w:pStyle w:val="TableParagraph"/>
              <w:spacing w:before="3"/>
              <w:ind w:left="510"/>
              <w:rPr>
                <w:sz w:val="18"/>
              </w:rPr>
            </w:pPr>
            <w:r>
              <w:rPr>
                <w:sz w:val="18"/>
              </w:rPr>
              <w:t>2,83€</w:t>
            </w:r>
          </w:p>
        </w:tc>
        <w:tc>
          <w:tcPr>
            <w:tcW w:w="1129" w:type="dxa"/>
          </w:tcPr>
          <w:p w14:paraId="0928A648" w14:textId="77777777" w:rsidR="00FE168F" w:rsidRDefault="00172469">
            <w:pPr>
              <w:pStyle w:val="TableParagraph"/>
              <w:spacing w:before="3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56,32€</w:t>
            </w:r>
          </w:p>
        </w:tc>
        <w:tc>
          <w:tcPr>
            <w:tcW w:w="986" w:type="dxa"/>
          </w:tcPr>
          <w:p w14:paraId="777FCFAD" w14:textId="77777777" w:rsidR="00FE168F" w:rsidRDefault="00172469">
            <w:pPr>
              <w:pStyle w:val="TableParagraph"/>
              <w:spacing w:before="3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22,00€</w:t>
            </w:r>
          </w:p>
        </w:tc>
        <w:tc>
          <w:tcPr>
            <w:tcW w:w="988" w:type="dxa"/>
          </w:tcPr>
          <w:p w14:paraId="7D4F1089" w14:textId="77777777" w:rsidR="00FE168F" w:rsidRDefault="00172469">
            <w:pPr>
              <w:pStyle w:val="TableParagraph"/>
              <w:spacing w:before="3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112,00€</w:t>
            </w:r>
          </w:p>
        </w:tc>
      </w:tr>
      <w:tr w:rsidR="00FE168F" w14:paraId="7B0DE0E7" w14:textId="77777777" w:rsidTr="00445910">
        <w:trPr>
          <w:trHeight w:val="626"/>
        </w:trPr>
        <w:tc>
          <w:tcPr>
            <w:tcW w:w="1347" w:type="dxa"/>
            <w:vMerge/>
            <w:tcBorders>
              <w:top w:val="nil"/>
            </w:tcBorders>
          </w:tcPr>
          <w:p w14:paraId="2361B0CA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14:paraId="75C809C0" w14:textId="34B6E04A" w:rsidR="00FE168F" w:rsidRDefault="00172469">
            <w:pPr>
              <w:pStyle w:val="TableParagraph"/>
              <w:tabs>
                <w:tab w:val="left" w:pos="3083"/>
              </w:tabs>
              <w:spacing w:before="3"/>
              <w:ind w:left="114" w:right="227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IRA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Accidents</w:t>
            </w:r>
            <w:r w:rsidR="00C00180">
              <w:rPr>
                <w:sz w:val="18"/>
              </w:rPr>
              <w:t xml:space="preserve"> </w:t>
            </w:r>
            <w:r>
              <w:rPr>
                <w:spacing w:val="-38"/>
                <w:sz w:val="18"/>
              </w:rPr>
              <w:t xml:space="preserve"> </w:t>
            </w:r>
            <w:r w:rsidR="00C00180">
              <w:rPr>
                <w:spacing w:val="-38"/>
                <w:sz w:val="18"/>
              </w:rPr>
              <w:t xml:space="preserve">    </w:t>
            </w:r>
            <w:r>
              <w:rPr>
                <w:sz w:val="18"/>
              </w:rPr>
              <w:t>corporels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baptême)</w:t>
            </w:r>
            <w:r>
              <w:rPr>
                <w:sz w:val="18"/>
              </w:rPr>
              <w:tab/>
            </w:r>
            <w:r w:rsidR="00445910">
              <w:rPr>
                <w:sz w:val="18"/>
              </w:rPr>
              <w:t xml:space="preserve">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</w:tcPr>
          <w:p w14:paraId="162AF8D3" w14:textId="77777777" w:rsidR="00FE168F" w:rsidRDefault="00172469">
            <w:pPr>
              <w:pStyle w:val="TableParagraph"/>
              <w:spacing w:before="6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30,85 €</w:t>
            </w:r>
          </w:p>
        </w:tc>
        <w:tc>
          <w:tcPr>
            <w:tcW w:w="1223" w:type="dxa"/>
          </w:tcPr>
          <w:p w14:paraId="099863B0" w14:textId="77777777" w:rsidR="00FE168F" w:rsidRDefault="00172469">
            <w:pPr>
              <w:pStyle w:val="TableParagraph"/>
              <w:spacing w:before="6"/>
              <w:ind w:left="510"/>
              <w:rPr>
                <w:sz w:val="18"/>
              </w:rPr>
            </w:pPr>
            <w:r>
              <w:rPr>
                <w:sz w:val="18"/>
              </w:rPr>
              <w:t>2.83€</w:t>
            </w:r>
          </w:p>
        </w:tc>
        <w:tc>
          <w:tcPr>
            <w:tcW w:w="1129" w:type="dxa"/>
          </w:tcPr>
          <w:p w14:paraId="363510C8" w14:textId="77777777" w:rsidR="00FE168F" w:rsidRDefault="00172469">
            <w:pPr>
              <w:pStyle w:val="TableParagraph"/>
              <w:spacing w:before="6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41,32€</w:t>
            </w:r>
          </w:p>
        </w:tc>
        <w:tc>
          <w:tcPr>
            <w:tcW w:w="986" w:type="dxa"/>
          </w:tcPr>
          <w:p w14:paraId="2CD1AB30" w14:textId="77777777" w:rsidR="00FE168F" w:rsidRDefault="00172469">
            <w:pPr>
              <w:pStyle w:val="TableParagraph"/>
              <w:spacing w:before="6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22,00€</w:t>
            </w:r>
          </w:p>
        </w:tc>
        <w:tc>
          <w:tcPr>
            <w:tcW w:w="988" w:type="dxa"/>
          </w:tcPr>
          <w:p w14:paraId="02A124D0" w14:textId="77777777" w:rsidR="00FE168F" w:rsidRDefault="00172469">
            <w:pPr>
              <w:pStyle w:val="TableParagraph"/>
              <w:spacing w:before="6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97,00€</w:t>
            </w:r>
          </w:p>
        </w:tc>
      </w:tr>
      <w:tr w:rsidR="00FE168F" w14:paraId="683EB1D3" w14:textId="77777777" w:rsidTr="00445910">
        <w:trPr>
          <w:trHeight w:val="432"/>
        </w:trPr>
        <w:tc>
          <w:tcPr>
            <w:tcW w:w="1347" w:type="dxa"/>
            <w:vMerge/>
            <w:tcBorders>
              <w:top w:val="nil"/>
            </w:tcBorders>
          </w:tcPr>
          <w:p w14:paraId="5E79F79A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14:paraId="081CBF44" w14:textId="77777777" w:rsidR="00FE168F" w:rsidRDefault="00172469"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spacing w:val="-3"/>
                <w:sz w:val="18"/>
              </w:rPr>
              <w:t>Licence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individuelle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avec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Compétition</w:t>
            </w:r>
          </w:p>
          <w:p w14:paraId="51E251E5" w14:textId="66C7373F" w:rsidR="00FE168F" w:rsidRDefault="00172469">
            <w:pPr>
              <w:pStyle w:val="TableParagraph"/>
              <w:tabs>
                <w:tab w:val="left" w:pos="3064"/>
              </w:tabs>
              <w:spacing w:before="2" w:line="213" w:lineRule="exact"/>
              <w:ind w:left="150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(RC+AC)</w:t>
            </w:r>
            <w:r w:rsidR="00026DA4">
              <w:rPr>
                <w:sz w:val="18"/>
              </w:rPr>
              <w:t xml:space="preserve"> </w:t>
            </w:r>
            <w:r w:rsidR="00026DA4" w:rsidRPr="00026DA4">
              <w:rPr>
                <w:b/>
                <w:bCs/>
                <w:sz w:val="18"/>
              </w:rPr>
              <w:t>+ 26 ans</w:t>
            </w:r>
            <w:r>
              <w:rPr>
                <w:sz w:val="18"/>
              </w:rPr>
              <w:tab/>
            </w:r>
            <w:r w:rsidR="00C00180">
              <w:rPr>
                <w:sz w:val="18"/>
              </w:rPr>
              <w:t xml:space="preserve"> </w:t>
            </w:r>
            <w:r w:rsidR="00445910">
              <w:rPr>
                <w:sz w:val="18"/>
              </w:rPr>
              <w:t xml:space="preserve">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</w:tcPr>
          <w:p w14:paraId="726C8EE3" w14:textId="77777777" w:rsidR="00FE168F" w:rsidRDefault="00172469">
            <w:pPr>
              <w:pStyle w:val="TableParagraph"/>
              <w:spacing w:before="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56,00 €</w:t>
            </w:r>
          </w:p>
        </w:tc>
        <w:tc>
          <w:tcPr>
            <w:tcW w:w="1223" w:type="dxa"/>
          </w:tcPr>
          <w:p w14:paraId="49B28C5B" w14:textId="77777777" w:rsidR="00FE168F" w:rsidRDefault="00172469">
            <w:pPr>
              <w:pStyle w:val="TableParagraph"/>
              <w:spacing w:before="8"/>
              <w:ind w:left="517"/>
              <w:rPr>
                <w:sz w:val="18"/>
              </w:rPr>
            </w:pPr>
            <w:r>
              <w:rPr>
                <w:sz w:val="18"/>
              </w:rPr>
              <w:t>2,83€</w:t>
            </w:r>
          </w:p>
        </w:tc>
        <w:tc>
          <w:tcPr>
            <w:tcW w:w="1129" w:type="dxa"/>
          </w:tcPr>
          <w:p w14:paraId="61BF5C7E" w14:textId="77777777" w:rsidR="00FE168F" w:rsidRDefault="00172469">
            <w:pPr>
              <w:pStyle w:val="TableParagraph"/>
              <w:spacing w:before="8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56,32€</w:t>
            </w:r>
          </w:p>
        </w:tc>
        <w:tc>
          <w:tcPr>
            <w:tcW w:w="986" w:type="dxa"/>
          </w:tcPr>
          <w:p w14:paraId="054C3B06" w14:textId="77777777" w:rsidR="00FE168F" w:rsidRDefault="00172469"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22,00€</w:t>
            </w:r>
          </w:p>
        </w:tc>
        <w:tc>
          <w:tcPr>
            <w:tcW w:w="988" w:type="dxa"/>
          </w:tcPr>
          <w:p w14:paraId="58810236" w14:textId="77777777" w:rsidR="00FE168F" w:rsidRDefault="00172469">
            <w:pPr>
              <w:pStyle w:val="TableParagraph"/>
              <w:spacing w:before="8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137,15€</w:t>
            </w:r>
          </w:p>
        </w:tc>
      </w:tr>
      <w:tr w:rsidR="00FE168F" w14:paraId="55B01B47" w14:textId="77777777" w:rsidTr="00445910">
        <w:trPr>
          <w:trHeight w:val="430"/>
        </w:trPr>
        <w:tc>
          <w:tcPr>
            <w:tcW w:w="1347" w:type="dxa"/>
          </w:tcPr>
          <w:p w14:paraId="7DE2A43C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7AC38A6E" w14:textId="77777777" w:rsidR="00FE168F" w:rsidRDefault="00172469">
            <w:pPr>
              <w:pStyle w:val="TableParagraph"/>
              <w:spacing w:before="3" w:line="220" w:lineRule="exact"/>
              <w:ind w:left="114"/>
              <w:rPr>
                <w:sz w:val="18"/>
              </w:rPr>
            </w:pPr>
            <w:r>
              <w:rPr>
                <w:sz w:val="18"/>
              </w:rPr>
              <w:t>Adhésion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Club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3AA288E2" w14:textId="6D5CB711" w:rsidR="00FE168F" w:rsidRDefault="00172469">
            <w:pPr>
              <w:pStyle w:val="TableParagraph"/>
              <w:tabs>
                <w:tab w:val="left" w:pos="3083"/>
              </w:tabs>
              <w:spacing w:line="212" w:lineRule="exact"/>
              <w:ind w:left="114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FFRANDONNEE)</w:t>
            </w:r>
            <w:r>
              <w:rPr>
                <w:sz w:val="18"/>
              </w:rPr>
              <w:tab/>
            </w:r>
            <w:r w:rsidR="00445910">
              <w:rPr>
                <w:sz w:val="18"/>
              </w:rPr>
              <w:t xml:space="preserve">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</w:tcPr>
          <w:p w14:paraId="086A27BD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6B8324C5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14:paraId="212692BA" w14:textId="77777777" w:rsidR="00FE168F" w:rsidRDefault="00172469">
            <w:pPr>
              <w:pStyle w:val="TableParagraph"/>
              <w:spacing w:before="3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56,32€</w:t>
            </w:r>
          </w:p>
        </w:tc>
        <w:tc>
          <w:tcPr>
            <w:tcW w:w="986" w:type="dxa"/>
          </w:tcPr>
          <w:p w14:paraId="5FD7B878" w14:textId="77777777" w:rsidR="00FE168F" w:rsidRDefault="00172469">
            <w:pPr>
              <w:pStyle w:val="TableParagraph"/>
              <w:spacing w:before="3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22,00€</w:t>
            </w:r>
          </w:p>
        </w:tc>
        <w:tc>
          <w:tcPr>
            <w:tcW w:w="988" w:type="dxa"/>
          </w:tcPr>
          <w:p w14:paraId="71CCB7B2" w14:textId="77777777" w:rsidR="00FE168F" w:rsidRDefault="00172469">
            <w:pPr>
              <w:pStyle w:val="TableParagraph"/>
              <w:spacing w:before="3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78,32€</w:t>
            </w:r>
          </w:p>
        </w:tc>
      </w:tr>
      <w:tr w:rsidR="00026DA4" w14:paraId="5FAC2A3E" w14:textId="77777777" w:rsidTr="00445910">
        <w:trPr>
          <w:trHeight w:val="430"/>
        </w:trPr>
        <w:tc>
          <w:tcPr>
            <w:tcW w:w="1347" w:type="dxa"/>
          </w:tcPr>
          <w:p w14:paraId="2480E8F3" w14:textId="77777777" w:rsidR="00026DA4" w:rsidRDefault="00026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00757E8F" w14:textId="6DD8D7AC" w:rsidR="00026DA4" w:rsidRDefault="00026DA4">
            <w:pPr>
              <w:pStyle w:val="TableParagraph"/>
              <w:spacing w:before="3" w:line="220" w:lineRule="exact"/>
              <w:ind w:left="114"/>
              <w:rPr>
                <w:sz w:val="18"/>
              </w:rPr>
            </w:pPr>
            <w:r>
              <w:rPr>
                <w:sz w:val="18"/>
              </w:rPr>
              <w:t xml:space="preserve">Licence jeune </w:t>
            </w:r>
            <w:r w:rsidRPr="00026DA4">
              <w:rPr>
                <w:b/>
                <w:bCs/>
                <w:sz w:val="18"/>
              </w:rPr>
              <w:t>– 26 ans</w:t>
            </w:r>
          </w:p>
        </w:tc>
        <w:tc>
          <w:tcPr>
            <w:tcW w:w="1058" w:type="dxa"/>
          </w:tcPr>
          <w:p w14:paraId="3684E3FB" w14:textId="3E17BC30" w:rsidR="00026DA4" w:rsidRDefault="00026DA4" w:rsidP="00026DA4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  <w:r>
              <w:rPr>
                <w:sz w:val="18"/>
              </w:rPr>
              <w:t>,00 €</w:t>
            </w:r>
          </w:p>
        </w:tc>
        <w:tc>
          <w:tcPr>
            <w:tcW w:w="1223" w:type="dxa"/>
          </w:tcPr>
          <w:p w14:paraId="232AD839" w14:textId="2C2E415A" w:rsidR="00026DA4" w:rsidRDefault="00026DA4" w:rsidP="00026DA4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2,83</w:t>
            </w:r>
            <w:r>
              <w:rPr>
                <w:sz w:val="18"/>
              </w:rPr>
              <w:t xml:space="preserve"> €</w:t>
            </w:r>
          </w:p>
        </w:tc>
        <w:tc>
          <w:tcPr>
            <w:tcW w:w="1129" w:type="dxa"/>
          </w:tcPr>
          <w:p w14:paraId="3DB5BEF3" w14:textId="4F0AA5A4" w:rsidR="00026DA4" w:rsidRDefault="00026DA4">
            <w:pPr>
              <w:pStyle w:val="TableParagraph"/>
              <w:spacing w:before="3"/>
              <w:ind w:right="90"/>
              <w:jc w:val="right"/>
              <w:rPr>
                <w:sz w:val="18"/>
              </w:rPr>
            </w:pPr>
            <w:r>
              <w:rPr>
                <w:rFonts w:ascii="Times New Roman"/>
                <w:sz w:val="18"/>
              </w:rPr>
              <w:t>56,32</w:t>
            </w:r>
            <w:r>
              <w:rPr>
                <w:sz w:val="18"/>
              </w:rPr>
              <w:t xml:space="preserve"> €</w:t>
            </w:r>
          </w:p>
        </w:tc>
        <w:tc>
          <w:tcPr>
            <w:tcW w:w="986" w:type="dxa"/>
          </w:tcPr>
          <w:p w14:paraId="006B4B9E" w14:textId="4D5D360E" w:rsidR="00026DA4" w:rsidRDefault="00026DA4">
            <w:pPr>
              <w:pStyle w:val="TableParagraph"/>
              <w:spacing w:before="3"/>
              <w:ind w:right="67"/>
              <w:jc w:val="right"/>
              <w:rPr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  <w:r>
              <w:rPr>
                <w:sz w:val="18"/>
              </w:rPr>
              <w:t>,00 €</w:t>
            </w:r>
          </w:p>
        </w:tc>
        <w:tc>
          <w:tcPr>
            <w:tcW w:w="988" w:type="dxa"/>
          </w:tcPr>
          <w:p w14:paraId="2F40AFFC" w14:textId="69CB5C68" w:rsidR="00026DA4" w:rsidRDefault="00026DA4">
            <w:pPr>
              <w:pStyle w:val="TableParagraph"/>
              <w:spacing w:before="3"/>
              <w:ind w:right="68"/>
              <w:jc w:val="right"/>
              <w:rPr>
                <w:sz w:val="18"/>
              </w:rPr>
            </w:pPr>
            <w:r>
              <w:rPr>
                <w:rFonts w:ascii="Times New Roman"/>
                <w:sz w:val="18"/>
              </w:rPr>
              <w:t>95</w:t>
            </w:r>
            <w:r>
              <w:rPr>
                <w:sz w:val="18"/>
              </w:rPr>
              <w:t>,15 €</w:t>
            </w:r>
          </w:p>
        </w:tc>
      </w:tr>
      <w:tr w:rsidR="00FE168F" w14:paraId="7FBE05ED" w14:textId="77777777" w:rsidTr="00445910">
        <w:trPr>
          <w:trHeight w:val="240"/>
        </w:trPr>
        <w:tc>
          <w:tcPr>
            <w:tcW w:w="1347" w:type="dxa"/>
            <w:shd w:val="clear" w:color="auto" w:fill="D8D8D8"/>
          </w:tcPr>
          <w:p w14:paraId="6013571F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shd w:val="clear" w:color="auto" w:fill="D8D8D8"/>
          </w:tcPr>
          <w:p w14:paraId="6102226B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shd w:val="clear" w:color="auto" w:fill="D8D8D8"/>
          </w:tcPr>
          <w:p w14:paraId="29EF3AC3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D8D8D8"/>
          </w:tcPr>
          <w:p w14:paraId="59AE2726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shd w:val="clear" w:color="auto" w:fill="D8D8D8"/>
          </w:tcPr>
          <w:p w14:paraId="0920D49E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shd w:val="clear" w:color="auto" w:fill="D8D8D8"/>
          </w:tcPr>
          <w:p w14:paraId="4B8975E2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shd w:val="clear" w:color="auto" w:fill="D8D8D8"/>
          </w:tcPr>
          <w:p w14:paraId="737C39B0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68F" w14:paraId="1E99157C" w14:textId="77777777" w:rsidTr="00445910">
        <w:trPr>
          <w:trHeight w:val="245"/>
        </w:trPr>
        <w:tc>
          <w:tcPr>
            <w:tcW w:w="1347" w:type="dxa"/>
            <w:tcBorders>
              <w:bottom w:val="nil"/>
            </w:tcBorders>
          </w:tcPr>
          <w:p w14:paraId="37F65201" w14:textId="77777777" w:rsidR="00FE168F" w:rsidRDefault="00172469">
            <w:pPr>
              <w:pStyle w:val="TableParagraph"/>
              <w:spacing w:before="3" w:line="237" w:lineRule="exact"/>
              <w:ind w:lef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Licence</w:t>
            </w:r>
          </w:p>
        </w:tc>
        <w:tc>
          <w:tcPr>
            <w:tcW w:w="3707" w:type="dxa"/>
            <w:vMerge w:val="restart"/>
          </w:tcPr>
          <w:p w14:paraId="7FB4C268" w14:textId="77777777" w:rsidR="00FE168F" w:rsidRDefault="00172469"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pacing w:val="-1"/>
                <w:sz w:val="18"/>
              </w:rPr>
              <w:t>FRA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Licence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couple</w:t>
            </w:r>
          </w:p>
          <w:p w14:paraId="54930C03" w14:textId="77777777" w:rsidR="00FE168F" w:rsidRDefault="00172469">
            <w:pPr>
              <w:pStyle w:val="TableParagraph"/>
              <w:tabs>
                <w:tab w:val="left" w:pos="1226"/>
                <w:tab w:val="left" w:pos="3073"/>
              </w:tabs>
              <w:spacing w:before="2" w:line="213" w:lineRule="exact"/>
              <w:ind w:left="4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avec RC 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  <w:r>
              <w:rPr>
                <w:sz w:val="18"/>
              </w:rPr>
              <w:tab/>
              <w:t>)</w:t>
            </w:r>
            <w:r>
              <w:rPr>
                <w:sz w:val="18"/>
              </w:rPr>
              <w:tab/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  <w:tcBorders>
              <w:bottom w:val="nil"/>
            </w:tcBorders>
          </w:tcPr>
          <w:p w14:paraId="2840AF3A" w14:textId="77777777" w:rsidR="00FE168F" w:rsidRDefault="00172469">
            <w:pPr>
              <w:pStyle w:val="TableParagraph"/>
              <w:spacing w:before="3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61,50 €</w:t>
            </w:r>
          </w:p>
        </w:tc>
        <w:tc>
          <w:tcPr>
            <w:tcW w:w="1223" w:type="dxa"/>
            <w:tcBorders>
              <w:bottom w:val="nil"/>
            </w:tcBorders>
          </w:tcPr>
          <w:p w14:paraId="548EF945" w14:textId="77777777" w:rsidR="00FE168F" w:rsidRDefault="00172469">
            <w:pPr>
              <w:pStyle w:val="TableParagraph"/>
              <w:spacing w:before="3"/>
              <w:ind w:left="510"/>
              <w:rPr>
                <w:sz w:val="18"/>
              </w:rPr>
            </w:pPr>
            <w:r>
              <w:rPr>
                <w:sz w:val="18"/>
              </w:rPr>
              <w:t>5,66€</w:t>
            </w:r>
          </w:p>
        </w:tc>
        <w:tc>
          <w:tcPr>
            <w:tcW w:w="1129" w:type="dxa"/>
            <w:tcBorders>
              <w:bottom w:val="nil"/>
            </w:tcBorders>
          </w:tcPr>
          <w:p w14:paraId="0BFDA48F" w14:textId="77777777" w:rsidR="00FE168F" w:rsidRDefault="00172469">
            <w:pPr>
              <w:pStyle w:val="TableParagraph"/>
              <w:spacing w:before="3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77,84€</w:t>
            </w:r>
          </w:p>
        </w:tc>
        <w:tc>
          <w:tcPr>
            <w:tcW w:w="986" w:type="dxa"/>
            <w:tcBorders>
              <w:bottom w:val="nil"/>
            </w:tcBorders>
          </w:tcPr>
          <w:p w14:paraId="1C9EC949" w14:textId="77777777" w:rsidR="00FE168F" w:rsidRDefault="00172469">
            <w:pPr>
              <w:pStyle w:val="TableParagraph"/>
              <w:spacing w:before="3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44,00€</w:t>
            </w:r>
          </w:p>
        </w:tc>
        <w:tc>
          <w:tcPr>
            <w:tcW w:w="988" w:type="dxa"/>
            <w:tcBorders>
              <w:bottom w:val="nil"/>
            </w:tcBorders>
          </w:tcPr>
          <w:p w14:paraId="129CA600" w14:textId="77777777" w:rsidR="00FE168F" w:rsidRDefault="00172469">
            <w:pPr>
              <w:pStyle w:val="TableParagraph"/>
              <w:spacing w:before="3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189,00€</w:t>
            </w:r>
          </w:p>
        </w:tc>
      </w:tr>
      <w:tr w:rsidR="00FE168F" w14:paraId="6617B80F" w14:textId="77777777" w:rsidTr="00445910">
        <w:trPr>
          <w:trHeight w:val="176"/>
        </w:trPr>
        <w:tc>
          <w:tcPr>
            <w:tcW w:w="1347" w:type="dxa"/>
            <w:vMerge w:val="restart"/>
            <w:tcBorders>
              <w:top w:val="nil"/>
              <w:bottom w:val="nil"/>
            </w:tcBorders>
          </w:tcPr>
          <w:p w14:paraId="71D9F476" w14:textId="77777777" w:rsidR="00FE168F" w:rsidRDefault="00172469">
            <w:pPr>
              <w:pStyle w:val="TableParagraph"/>
              <w:spacing w:line="199" w:lineRule="exact"/>
              <w:ind w:lef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familiale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14:paraId="51843878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5877391F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14:paraId="70D738D2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0BABB2F9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54FDB679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244E2CC1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168F" w14:paraId="4CA8516E" w14:textId="77777777" w:rsidTr="00445910">
        <w:trPr>
          <w:trHeight w:val="19"/>
        </w:trPr>
        <w:tc>
          <w:tcPr>
            <w:tcW w:w="1347" w:type="dxa"/>
            <w:vMerge/>
            <w:tcBorders>
              <w:top w:val="nil"/>
              <w:bottom w:val="nil"/>
            </w:tcBorders>
          </w:tcPr>
          <w:p w14:paraId="36FD1062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vMerge w:val="restart"/>
          </w:tcPr>
          <w:p w14:paraId="256A5FE3" w14:textId="77777777" w:rsidR="00FE168F" w:rsidRDefault="00172469">
            <w:pPr>
              <w:pStyle w:val="TableParagraph"/>
              <w:spacing w:line="219" w:lineRule="exact"/>
              <w:ind w:left="44"/>
              <w:rPr>
                <w:sz w:val="18"/>
              </w:rPr>
            </w:pPr>
            <w:r>
              <w:rPr>
                <w:sz w:val="18"/>
              </w:rPr>
              <w:t>Adhésion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FFRANDONNEE</w:t>
            </w:r>
          </w:p>
          <w:p w14:paraId="7CED4A99" w14:textId="77777777" w:rsidR="00FE168F" w:rsidRDefault="00172469">
            <w:pPr>
              <w:pStyle w:val="TableParagraph"/>
              <w:spacing w:before="115"/>
              <w:ind w:right="435"/>
              <w:jc w:val="right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  <w:vMerge w:val="restart"/>
          </w:tcPr>
          <w:p w14:paraId="3653C632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vMerge w:val="restart"/>
          </w:tcPr>
          <w:p w14:paraId="46E73452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14:paraId="2ECF048F" w14:textId="77777777" w:rsidR="00FE168F" w:rsidRDefault="00FE168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14:paraId="56EEA276" w14:textId="77777777" w:rsidR="00FE168F" w:rsidRDefault="00FE168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14:paraId="1BDB71C5" w14:textId="77777777" w:rsidR="00FE168F" w:rsidRDefault="00FE168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E168F" w14:paraId="2C90DBCD" w14:textId="77777777" w:rsidTr="00445910">
        <w:trPr>
          <w:trHeight w:val="236"/>
        </w:trPr>
        <w:tc>
          <w:tcPr>
            <w:tcW w:w="1347" w:type="dxa"/>
            <w:tcBorders>
              <w:top w:val="nil"/>
              <w:bottom w:val="nil"/>
            </w:tcBorders>
          </w:tcPr>
          <w:p w14:paraId="7048D202" w14:textId="77777777" w:rsidR="00FE168F" w:rsidRDefault="00172469">
            <w:pPr>
              <w:pStyle w:val="TableParagraph"/>
              <w:spacing w:line="230" w:lineRule="exact"/>
              <w:ind w:lef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Uniquement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14:paraId="34AD89E4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008FD0B7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2846AAA3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A0D04DC" w14:textId="77777777" w:rsidR="00FE168F" w:rsidRDefault="00172469">
            <w:pPr>
              <w:pStyle w:val="TableParagraph"/>
              <w:spacing w:line="186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77,84€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20804281" w14:textId="77777777" w:rsidR="00FE168F" w:rsidRDefault="00172469">
            <w:pPr>
              <w:pStyle w:val="TableParagraph"/>
              <w:spacing w:line="186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44,00€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73841119" w14:textId="77777777" w:rsidR="00FE168F" w:rsidRDefault="00172469">
            <w:pPr>
              <w:pStyle w:val="TableParagraph"/>
              <w:spacing w:line="186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121,84 €</w:t>
            </w:r>
          </w:p>
        </w:tc>
      </w:tr>
      <w:tr w:rsidR="00FE168F" w14:paraId="142DE77B" w14:textId="77777777" w:rsidTr="00445910">
        <w:trPr>
          <w:trHeight w:val="221"/>
        </w:trPr>
        <w:tc>
          <w:tcPr>
            <w:tcW w:w="1347" w:type="dxa"/>
            <w:tcBorders>
              <w:top w:val="nil"/>
              <w:bottom w:val="nil"/>
            </w:tcBorders>
          </w:tcPr>
          <w:p w14:paraId="4C4D1AB8" w14:textId="77777777" w:rsidR="00FE168F" w:rsidRDefault="00172469">
            <w:pPr>
              <w:pStyle w:val="TableParagraph"/>
              <w:spacing w:line="215" w:lineRule="exact"/>
              <w:ind w:left="4" w:right="-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pour</w:t>
            </w:r>
            <w:r>
              <w:rPr>
                <w:b/>
                <w:color w:val="FF0000"/>
                <w:spacing w:val="6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couple</w:t>
            </w:r>
            <w:r>
              <w:rPr>
                <w:b/>
                <w:color w:val="FF0000"/>
                <w:spacing w:val="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et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14:paraId="4506D71D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2775E4F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2869D052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E69A889" w14:textId="77777777" w:rsidR="00FE168F" w:rsidRDefault="00FE16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36738C4D" w14:textId="77777777" w:rsidR="00FE168F" w:rsidRDefault="00FE16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09DA3B9F" w14:textId="77777777" w:rsidR="00FE168F" w:rsidRDefault="00FE16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8F" w14:paraId="256E429E" w14:textId="77777777" w:rsidTr="00445910">
        <w:trPr>
          <w:trHeight w:val="132"/>
        </w:trPr>
        <w:tc>
          <w:tcPr>
            <w:tcW w:w="1347" w:type="dxa"/>
            <w:tcBorders>
              <w:top w:val="nil"/>
              <w:bottom w:val="nil"/>
            </w:tcBorders>
          </w:tcPr>
          <w:p w14:paraId="7A63446B" w14:textId="77777777" w:rsidR="00CE36A9" w:rsidRDefault="00172469">
            <w:pPr>
              <w:pStyle w:val="TableParagraph"/>
              <w:spacing w:line="221" w:lineRule="exact"/>
              <w:ind w:left="4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ou enfant</w:t>
            </w:r>
            <w:r w:rsidR="00CE36A9">
              <w:rPr>
                <w:b/>
                <w:color w:val="FF0000"/>
                <w:sz w:val="20"/>
              </w:rPr>
              <w:t xml:space="preserve">- </w:t>
            </w:r>
          </w:p>
          <w:p w14:paraId="40160D4F" w14:textId="3C86F633" w:rsidR="00FE168F" w:rsidRDefault="00FE168F">
            <w:pPr>
              <w:pStyle w:val="TableParagraph"/>
              <w:spacing w:line="221" w:lineRule="exact"/>
              <w:ind w:left="4"/>
              <w:rPr>
                <w:b/>
                <w:sz w:val="20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14:paraId="29096F4F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69FFFAD8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1C4725CF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70823AE8" w14:textId="77777777" w:rsidR="00FE168F" w:rsidRDefault="00FE16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4F1AC5C6" w14:textId="77777777" w:rsidR="00FE168F" w:rsidRDefault="00FE16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5122218F" w14:textId="77777777" w:rsidR="00FE168F" w:rsidRDefault="00FE16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56679" w14:paraId="69B9075C" w14:textId="77777777" w:rsidTr="00445910">
        <w:trPr>
          <w:trHeight w:val="269"/>
        </w:trPr>
        <w:tc>
          <w:tcPr>
            <w:tcW w:w="1347" w:type="dxa"/>
            <w:tcBorders>
              <w:top w:val="nil"/>
              <w:bottom w:val="nil"/>
            </w:tcBorders>
          </w:tcPr>
          <w:p w14:paraId="3FD87EFF" w14:textId="77777777" w:rsidR="00B56679" w:rsidRDefault="00B56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tcBorders>
              <w:bottom w:val="nil"/>
            </w:tcBorders>
          </w:tcPr>
          <w:p w14:paraId="6F8CC205" w14:textId="3E2625EB" w:rsidR="00B56679" w:rsidRDefault="00B56679">
            <w:pPr>
              <w:pStyle w:val="TableParagraph"/>
              <w:spacing w:line="219" w:lineRule="exact"/>
              <w:ind w:left="4"/>
              <w:rPr>
                <w:sz w:val="18"/>
              </w:rPr>
            </w:pPr>
            <w:r>
              <w:rPr>
                <w:sz w:val="18"/>
              </w:rPr>
              <w:t xml:space="preserve">FRA Licence couple RC AC 1 baptême        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  <w:tcBorders>
              <w:bottom w:val="nil"/>
            </w:tcBorders>
          </w:tcPr>
          <w:p w14:paraId="05FC1B4D" w14:textId="08583121" w:rsidR="00B56679" w:rsidRDefault="00B56679">
            <w:pPr>
              <w:pStyle w:val="TableParagraph"/>
              <w:spacing w:line="219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61,50€</w:t>
            </w:r>
          </w:p>
        </w:tc>
        <w:tc>
          <w:tcPr>
            <w:tcW w:w="1223" w:type="dxa"/>
            <w:tcBorders>
              <w:bottom w:val="nil"/>
            </w:tcBorders>
          </w:tcPr>
          <w:p w14:paraId="33B01896" w14:textId="5017FD53" w:rsidR="00B56679" w:rsidRDefault="00B56679">
            <w:pPr>
              <w:pStyle w:val="TableParagraph"/>
              <w:spacing w:line="219" w:lineRule="exact"/>
              <w:ind w:left="510"/>
              <w:rPr>
                <w:sz w:val="18"/>
              </w:rPr>
            </w:pPr>
            <w:r>
              <w:rPr>
                <w:sz w:val="18"/>
              </w:rPr>
              <w:t>5,66€</w:t>
            </w:r>
          </w:p>
        </w:tc>
        <w:tc>
          <w:tcPr>
            <w:tcW w:w="1129" w:type="dxa"/>
            <w:tcBorders>
              <w:bottom w:val="nil"/>
            </w:tcBorders>
          </w:tcPr>
          <w:p w14:paraId="05AC1481" w14:textId="3080B6A5" w:rsidR="00B56679" w:rsidRDefault="00B56679">
            <w:pPr>
              <w:pStyle w:val="TableParagraph"/>
              <w:spacing w:line="219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62,84€</w:t>
            </w:r>
          </w:p>
        </w:tc>
        <w:tc>
          <w:tcPr>
            <w:tcW w:w="986" w:type="dxa"/>
            <w:tcBorders>
              <w:bottom w:val="nil"/>
            </w:tcBorders>
          </w:tcPr>
          <w:p w14:paraId="359B3C75" w14:textId="71549CFA" w:rsidR="00B56679" w:rsidRDefault="00B56679">
            <w:pPr>
              <w:pStyle w:val="TableParagraph"/>
              <w:spacing w:line="219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44,00€</w:t>
            </w:r>
          </w:p>
        </w:tc>
        <w:tc>
          <w:tcPr>
            <w:tcW w:w="988" w:type="dxa"/>
            <w:tcBorders>
              <w:bottom w:val="nil"/>
            </w:tcBorders>
          </w:tcPr>
          <w:p w14:paraId="1F6B12B2" w14:textId="54A9EBE7" w:rsidR="00B56679" w:rsidRDefault="00B56679">
            <w:pPr>
              <w:pStyle w:val="TableParagraph"/>
              <w:spacing w:line="219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174,00€</w:t>
            </w:r>
          </w:p>
        </w:tc>
      </w:tr>
      <w:tr w:rsidR="00FE168F" w14:paraId="09F647BB" w14:textId="77777777" w:rsidTr="00445910">
        <w:trPr>
          <w:trHeight w:val="269"/>
        </w:trPr>
        <w:tc>
          <w:tcPr>
            <w:tcW w:w="1347" w:type="dxa"/>
            <w:tcBorders>
              <w:top w:val="nil"/>
              <w:bottom w:val="nil"/>
            </w:tcBorders>
          </w:tcPr>
          <w:p w14:paraId="638A092C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tcBorders>
              <w:bottom w:val="nil"/>
            </w:tcBorders>
          </w:tcPr>
          <w:p w14:paraId="418EC104" w14:textId="38899B46" w:rsidR="00FE168F" w:rsidRDefault="00C00180">
            <w:pPr>
              <w:pStyle w:val="TableParagraph"/>
              <w:spacing w:line="219" w:lineRule="exact"/>
              <w:ind w:left="4"/>
              <w:rPr>
                <w:sz w:val="18"/>
              </w:rPr>
            </w:pPr>
            <w:r>
              <w:rPr>
                <w:sz w:val="18"/>
              </w:rPr>
              <w:t>FRA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Accidents</w:t>
            </w:r>
          </w:p>
        </w:tc>
        <w:tc>
          <w:tcPr>
            <w:tcW w:w="1058" w:type="dxa"/>
            <w:tcBorders>
              <w:bottom w:val="nil"/>
            </w:tcBorders>
          </w:tcPr>
          <w:p w14:paraId="1C8F7CBD" w14:textId="77777777" w:rsidR="00FE168F" w:rsidRDefault="00172469">
            <w:pPr>
              <w:pStyle w:val="TableParagraph"/>
              <w:spacing w:line="219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61,50€</w:t>
            </w:r>
          </w:p>
        </w:tc>
        <w:tc>
          <w:tcPr>
            <w:tcW w:w="1223" w:type="dxa"/>
            <w:tcBorders>
              <w:bottom w:val="nil"/>
            </w:tcBorders>
          </w:tcPr>
          <w:p w14:paraId="47B120AC" w14:textId="77777777" w:rsidR="00FE168F" w:rsidRDefault="00172469">
            <w:pPr>
              <w:pStyle w:val="TableParagraph"/>
              <w:spacing w:line="219" w:lineRule="exact"/>
              <w:ind w:left="510"/>
              <w:rPr>
                <w:sz w:val="18"/>
              </w:rPr>
            </w:pPr>
            <w:r>
              <w:rPr>
                <w:sz w:val="18"/>
              </w:rPr>
              <w:t>5,66€</w:t>
            </w:r>
          </w:p>
        </w:tc>
        <w:tc>
          <w:tcPr>
            <w:tcW w:w="1129" w:type="dxa"/>
            <w:tcBorders>
              <w:bottom w:val="nil"/>
            </w:tcBorders>
          </w:tcPr>
          <w:p w14:paraId="713F414B" w14:textId="77777777" w:rsidR="00FE168F" w:rsidRDefault="00172469">
            <w:pPr>
              <w:pStyle w:val="TableParagraph"/>
              <w:spacing w:line="219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47,84€</w:t>
            </w:r>
          </w:p>
        </w:tc>
        <w:tc>
          <w:tcPr>
            <w:tcW w:w="986" w:type="dxa"/>
            <w:tcBorders>
              <w:bottom w:val="nil"/>
            </w:tcBorders>
          </w:tcPr>
          <w:p w14:paraId="22B8E025" w14:textId="77777777" w:rsidR="00FE168F" w:rsidRDefault="00172469">
            <w:pPr>
              <w:pStyle w:val="TableParagraph"/>
              <w:spacing w:line="219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44,00€</w:t>
            </w:r>
          </w:p>
        </w:tc>
        <w:tc>
          <w:tcPr>
            <w:tcW w:w="988" w:type="dxa"/>
            <w:tcBorders>
              <w:bottom w:val="nil"/>
            </w:tcBorders>
          </w:tcPr>
          <w:p w14:paraId="297BB5B2" w14:textId="77777777" w:rsidR="00FE168F" w:rsidRDefault="00172469">
            <w:pPr>
              <w:pStyle w:val="TableParagraph"/>
              <w:spacing w:line="219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159,00€</w:t>
            </w:r>
          </w:p>
        </w:tc>
      </w:tr>
      <w:tr w:rsidR="00FE168F" w14:paraId="48CAE65A" w14:textId="77777777" w:rsidTr="00445910">
        <w:trPr>
          <w:trHeight w:val="371"/>
        </w:trPr>
        <w:tc>
          <w:tcPr>
            <w:tcW w:w="1347" w:type="dxa"/>
            <w:tcBorders>
              <w:top w:val="nil"/>
              <w:bottom w:val="nil"/>
            </w:tcBorders>
          </w:tcPr>
          <w:p w14:paraId="482A9126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 w14:paraId="240F2BD5" w14:textId="58898AC0" w:rsidR="00FE168F" w:rsidRDefault="00172469">
            <w:pPr>
              <w:pStyle w:val="TableParagraph"/>
              <w:tabs>
                <w:tab w:val="left" w:pos="3126"/>
              </w:tabs>
              <w:spacing w:before="45"/>
              <w:ind w:left="4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corporels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baptêmes)</w:t>
            </w:r>
            <w:r w:rsidR="00445910">
              <w:rPr>
                <w:sz w:val="18"/>
              </w:rPr>
              <w:t xml:space="preserve">                               </w:t>
            </w:r>
            <w:r w:rsidR="00B56679">
              <w:rPr>
                <w:sz w:val="18"/>
              </w:rPr>
              <w:t xml:space="preserve"> </w:t>
            </w:r>
            <w:r w:rsidR="00445910">
              <w:rPr>
                <w:sz w:val="18"/>
              </w:rPr>
              <w:t xml:space="preserve"> 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  <w:tcBorders>
              <w:top w:val="nil"/>
            </w:tcBorders>
          </w:tcPr>
          <w:p w14:paraId="751159BA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14:paraId="35AC1C1F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26BFAC4D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2241D40D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5270B48A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68F" w14:paraId="7A1CF12E" w14:textId="77777777" w:rsidTr="00445910">
        <w:trPr>
          <w:trHeight w:val="265"/>
        </w:trPr>
        <w:tc>
          <w:tcPr>
            <w:tcW w:w="1347" w:type="dxa"/>
            <w:tcBorders>
              <w:top w:val="nil"/>
              <w:bottom w:val="nil"/>
            </w:tcBorders>
          </w:tcPr>
          <w:p w14:paraId="2AF3EAD4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vMerge w:val="restart"/>
          </w:tcPr>
          <w:p w14:paraId="6A84A293" w14:textId="400D0F3D" w:rsidR="00FE168F" w:rsidRDefault="0044591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color w:val="FF0000"/>
                <w:sz w:val="20"/>
              </w:rPr>
              <w:t>Licence Familiale ne donne pas droit à l’adhésion ou extension compétition</w:t>
            </w:r>
          </w:p>
        </w:tc>
        <w:tc>
          <w:tcPr>
            <w:tcW w:w="1058" w:type="dxa"/>
            <w:vMerge w:val="restart"/>
          </w:tcPr>
          <w:p w14:paraId="7D5DE041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tcBorders>
              <w:bottom w:val="nil"/>
            </w:tcBorders>
          </w:tcPr>
          <w:p w14:paraId="15710B50" w14:textId="77777777" w:rsidR="00FE168F" w:rsidRDefault="00172469">
            <w:pPr>
              <w:pStyle w:val="TableParagraph"/>
              <w:spacing w:before="1"/>
              <w:ind w:lef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Total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à payer*</w:t>
            </w:r>
          </w:p>
        </w:tc>
        <w:tc>
          <w:tcPr>
            <w:tcW w:w="1129" w:type="dxa"/>
            <w:vMerge w:val="restart"/>
          </w:tcPr>
          <w:p w14:paraId="2CCBAC8B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vMerge w:val="restart"/>
          </w:tcPr>
          <w:p w14:paraId="1CA717FB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14:paraId="514FB699" w14:textId="4A391DEB" w:rsidR="00FE168F" w:rsidRDefault="00FE168F">
            <w:pPr>
              <w:pStyle w:val="TableParagraph"/>
              <w:spacing w:line="261" w:lineRule="exact"/>
              <w:ind w:left="150"/>
              <w:rPr>
                <w:rFonts w:ascii="Tahoma"/>
              </w:rPr>
            </w:pPr>
          </w:p>
        </w:tc>
      </w:tr>
      <w:tr w:rsidR="00FE168F" w14:paraId="5D384497" w14:textId="77777777" w:rsidTr="00445910">
        <w:trPr>
          <w:trHeight w:val="280"/>
        </w:trPr>
        <w:tc>
          <w:tcPr>
            <w:tcW w:w="1347" w:type="dxa"/>
            <w:tcBorders>
              <w:top w:val="nil"/>
              <w:bottom w:val="nil"/>
            </w:tcBorders>
          </w:tcPr>
          <w:p w14:paraId="435D7D9A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14:paraId="74A85B94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9CE2669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74A48ED7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6808C251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33139324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11008D45" w14:textId="0C3D9425" w:rsidR="00FE168F" w:rsidRDefault="00FE168F">
            <w:pPr>
              <w:pStyle w:val="TableParagraph"/>
              <w:spacing w:before="16" w:line="260" w:lineRule="exact"/>
              <w:ind w:left="76"/>
              <w:rPr>
                <w:rFonts w:ascii="Tahoma"/>
              </w:rPr>
            </w:pPr>
          </w:p>
        </w:tc>
      </w:tr>
      <w:tr w:rsidR="00FE168F" w14:paraId="1E64D21C" w14:textId="77777777" w:rsidTr="00445910">
        <w:trPr>
          <w:trHeight w:val="58"/>
        </w:trPr>
        <w:tc>
          <w:tcPr>
            <w:tcW w:w="1347" w:type="dxa"/>
            <w:tcBorders>
              <w:top w:val="nil"/>
            </w:tcBorders>
          </w:tcPr>
          <w:p w14:paraId="52AC3B5B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14:paraId="346DFE7B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AC88827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14:paraId="7A1C2757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251E3975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138EF2EE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6E0A5B7E" w14:textId="316905C4" w:rsidR="00FE168F" w:rsidRDefault="00FE168F">
            <w:pPr>
              <w:pStyle w:val="TableParagraph"/>
              <w:spacing w:before="15"/>
              <w:ind w:left="246"/>
              <w:rPr>
                <w:rFonts w:ascii="Tahoma"/>
              </w:rPr>
            </w:pPr>
          </w:p>
        </w:tc>
      </w:tr>
    </w:tbl>
    <w:p w14:paraId="5493693B" w14:textId="29CAFD14" w:rsidR="00026DA4" w:rsidRDefault="00026DA4">
      <w:pPr>
        <w:pStyle w:val="Corpsdetexte"/>
        <w:ind w:left="263"/>
        <w:rPr>
          <w:b/>
          <w:bCs/>
          <w:spacing w:val="-1"/>
        </w:rPr>
      </w:pPr>
      <w:r w:rsidRPr="00026DA4">
        <w:rPr>
          <w:b/>
          <w:bCs/>
          <w:spacing w:val="-1"/>
        </w:rPr>
        <w:t>Rappel sur les Licences Jeunes et Compétition</w:t>
      </w:r>
      <w:r>
        <w:rPr>
          <w:b/>
          <w:bCs/>
          <w:spacing w:val="-1"/>
        </w:rPr>
        <w:t> :</w:t>
      </w:r>
    </w:p>
    <w:p w14:paraId="35475020" w14:textId="6665BC80" w:rsidR="00026DA4" w:rsidRDefault="00026DA4" w:rsidP="00026DA4">
      <w:pPr>
        <w:pStyle w:val="Corpsdetexte"/>
        <w:numPr>
          <w:ilvl w:val="0"/>
          <w:numId w:val="4"/>
        </w:numPr>
        <w:rPr>
          <w:spacing w:val="-1"/>
        </w:rPr>
      </w:pPr>
      <w:r w:rsidRPr="009C286E">
        <w:rPr>
          <w:b/>
          <w:bCs/>
          <w:spacing w:val="-1"/>
        </w:rPr>
        <w:t>Licence Jeune</w:t>
      </w:r>
      <w:r>
        <w:rPr>
          <w:spacing w:val="-1"/>
        </w:rPr>
        <w:t xml:space="preserve"> est accessible </w:t>
      </w:r>
      <w:r w:rsidRPr="009C286E">
        <w:rPr>
          <w:b/>
          <w:bCs/>
          <w:spacing w:val="-1"/>
        </w:rPr>
        <w:t>au moins de 26 ans</w:t>
      </w:r>
      <w:r>
        <w:rPr>
          <w:spacing w:val="-1"/>
        </w:rPr>
        <w:t xml:space="preserve">. Elle permet l’accès aux </w:t>
      </w:r>
      <w:r w:rsidR="009C286E">
        <w:rPr>
          <w:spacing w:val="-1"/>
        </w:rPr>
        <w:t>pratiques</w:t>
      </w:r>
      <w:r>
        <w:rPr>
          <w:spacing w:val="-1"/>
        </w:rPr>
        <w:t xml:space="preserve"> du Club mais aussi aux </w:t>
      </w:r>
      <w:r w:rsidR="009C286E">
        <w:rPr>
          <w:spacing w:val="-1"/>
        </w:rPr>
        <w:t>pratiques</w:t>
      </w:r>
      <w:r>
        <w:rPr>
          <w:spacing w:val="-1"/>
        </w:rPr>
        <w:t xml:space="preserve"> et épreuves avec ou sans classement national</w:t>
      </w:r>
    </w:p>
    <w:p w14:paraId="5A60000F" w14:textId="05171ECD" w:rsidR="009C286E" w:rsidRPr="00C00180" w:rsidRDefault="00026DA4" w:rsidP="009C286E">
      <w:pPr>
        <w:pStyle w:val="Corpsdetexte"/>
        <w:numPr>
          <w:ilvl w:val="0"/>
          <w:numId w:val="4"/>
        </w:numPr>
        <w:rPr>
          <w:spacing w:val="-1"/>
        </w:rPr>
      </w:pPr>
      <w:r w:rsidRPr="00C00180">
        <w:rPr>
          <w:b/>
          <w:bCs/>
          <w:spacing w:val="-1"/>
        </w:rPr>
        <w:t>Licence Compétition</w:t>
      </w:r>
      <w:r w:rsidRPr="00C00180">
        <w:rPr>
          <w:spacing w:val="-1"/>
        </w:rPr>
        <w:t xml:space="preserve"> est réservée </w:t>
      </w:r>
      <w:r w:rsidR="009C286E" w:rsidRPr="00C00180">
        <w:rPr>
          <w:spacing w:val="-1"/>
        </w:rPr>
        <w:t xml:space="preserve">aux licenciés </w:t>
      </w:r>
      <w:r w:rsidR="009C286E" w:rsidRPr="00C00180">
        <w:rPr>
          <w:b/>
          <w:bCs/>
          <w:spacing w:val="-1"/>
        </w:rPr>
        <w:t>de plus de 26 ans</w:t>
      </w:r>
      <w:r w:rsidR="009C286E" w:rsidRPr="00C00180">
        <w:rPr>
          <w:spacing w:val="-1"/>
        </w:rPr>
        <w:t xml:space="preserve"> qui souhaitent participer aux épreuves à classement national (sélectifs, qualificatifs au Championnat de France et Championnat de France).</w:t>
      </w:r>
    </w:p>
    <w:p w14:paraId="5C9BDAAA" w14:textId="07BAC323" w:rsidR="00C00180" w:rsidRDefault="00172469">
      <w:pPr>
        <w:pStyle w:val="Corpsdetexte"/>
        <w:ind w:left="263"/>
      </w:pPr>
      <w:r>
        <w:rPr>
          <w:spacing w:val="-1"/>
        </w:rPr>
        <w:t>**</w:t>
      </w:r>
      <w:r>
        <w:rPr>
          <w:spacing w:val="2"/>
        </w:rPr>
        <w:t xml:space="preserve"> </w:t>
      </w:r>
      <w:r>
        <w:rPr>
          <w:spacing w:val="-1"/>
        </w:rPr>
        <w:t>Pour</w:t>
      </w:r>
      <w:r>
        <w:rPr>
          <w:spacing w:val="-2"/>
        </w:rPr>
        <w:t xml:space="preserve"> </w:t>
      </w:r>
      <w:r w:rsidRPr="00C00180">
        <w:rPr>
          <w:b/>
          <w:bCs/>
          <w:spacing w:val="-1"/>
        </w:rPr>
        <w:t>obtenir</w:t>
      </w:r>
      <w:r w:rsidRPr="00C00180">
        <w:rPr>
          <w:b/>
          <w:bCs/>
          <w:spacing w:val="-2"/>
        </w:rPr>
        <w:t xml:space="preserve"> </w:t>
      </w:r>
      <w:r w:rsidRPr="00C00180">
        <w:rPr>
          <w:b/>
          <w:bCs/>
          <w:spacing w:val="-1"/>
        </w:rPr>
        <w:t>une extension</w:t>
      </w:r>
      <w:r w:rsidRPr="00C00180">
        <w:rPr>
          <w:b/>
          <w:bCs/>
          <w:spacing w:val="1"/>
        </w:rPr>
        <w:t xml:space="preserve"> </w:t>
      </w:r>
      <w:r w:rsidRPr="00C00180">
        <w:rPr>
          <w:b/>
          <w:bCs/>
          <w:spacing w:val="-1"/>
        </w:rPr>
        <w:t>compétition</w:t>
      </w:r>
      <w:r w:rsidR="00CE36A9">
        <w:rPr>
          <w:spacing w:val="-1"/>
        </w:rPr>
        <w:t xml:space="preserve"> </w:t>
      </w:r>
      <w:r w:rsidR="00C00180">
        <w:rPr>
          <w:spacing w:val="-1"/>
        </w:rPr>
        <w:t xml:space="preserve">SEULEMENT </w:t>
      </w:r>
      <w:r w:rsidR="00CE36A9">
        <w:rPr>
          <w:spacing w:val="-1"/>
        </w:rPr>
        <w:t>sur demande à la Fédération</w:t>
      </w:r>
      <w:r w:rsidR="003B06EC">
        <w:rPr>
          <w:spacing w:val="-1"/>
        </w:rPr>
        <w:t xml:space="preserve"> pour accord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est nécessaire</w:t>
      </w:r>
      <w:r>
        <w:rPr>
          <w:spacing w:val="-4"/>
        </w:rPr>
        <w:t xml:space="preserve"> </w:t>
      </w:r>
      <w:r>
        <w:rPr>
          <w:spacing w:val="-1"/>
        </w:rPr>
        <w:t>d’être</w:t>
      </w:r>
      <w:r>
        <w:rPr>
          <w:spacing w:val="-2"/>
        </w:rPr>
        <w:t xml:space="preserve"> </w:t>
      </w:r>
      <w:r>
        <w:rPr>
          <w:spacing w:val="-1"/>
        </w:rPr>
        <w:t xml:space="preserve">titulaire </w:t>
      </w:r>
      <w:r w:rsidR="00C00180">
        <w:rPr>
          <w:spacing w:val="-1"/>
        </w:rPr>
        <w:t xml:space="preserve">au préalable </w:t>
      </w:r>
      <w:r>
        <w:rPr>
          <w:spacing w:val="-1"/>
        </w:rPr>
        <w:t>d’une</w:t>
      </w:r>
      <w:r>
        <w:rPr>
          <w:spacing w:val="-3"/>
        </w:rPr>
        <w:t xml:space="preserve"> </w:t>
      </w:r>
      <w:r>
        <w:t>licence</w:t>
      </w:r>
      <w:r>
        <w:rPr>
          <w:spacing w:val="-1"/>
        </w:rPr>
        <w:t xml:space="preserve"> </w:t>
      </w:r>
      <w:r w:rsidR="00CE36A9">
        <w:rPr>
          <w:spacing w:val="-1"/>
        </w:rPr>
        <w:t xml:space="preserve">individuelle </w:t>
      </w:r>
      <w:r>
        <w:t>IRA</w:t>
      </w:r>
      <w:r>
        <w:rPr>
          <w:spacing w:val="-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saison</w:t>
      </w:r>
      <w:r>
        <w:rPr>
          <w:spacing w:val="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cours</w:t>
      </w:r>
      <w:r w:rsidR="00C00180">
        <w:t>.</w:t>
      </w:r>
    </w:p>
    <w:p w14:paraId="7263550C" w14:textId="5199968F" w:rsidR="00FE168F" w:rsidRDefault="009C286E" w:rsidP="00445910">
      <w:pPr>
        <w:pStyle w:val="Corpsdetexte"/>
        <w:ind w:left="263"/>
        <w:rPr>
          <w:b/>
          <w:sz w:val="18"/>
        </w:rPr>
      </w:pPr>
      <w:r w:rsidRPr="009C286E">
        <w:rPr>
          <w:b/>
          <w:bCs/>
        </w:rPr>
        <w:t>TEE-SHIRT</w:t>
      </w:r>
      <w:r w:rsidR="00445910">
        <w:rPr>
          <w:b/>
          <w:bCs/>
        </w:rPr>
        <w:t xml:space="preserve"> : </w:t>
      </w:r>
      <w:r>
        <w:rPr>
          <w:sz w:val="18"/>
        </w:rPr>
        <w:t>*</w:t>
      </w:r>
      <w:r>
        <w:rPr>
          <w:b/>
          <w:color w:val="FF0000"/>
          <w:sz w:val="18"/>
        </w:rPr>
        <w:t>TAILLE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TEE-SHIRT</w:t>
      </w:r>
      <w:r w:rsidR="00BB6FD6">
        <w:rPr>
          <w:b/>
          <w:color w:val="FF0000"/>
          <w:sz w:val="18"/>
        </w:rPr>
        <w:t>*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:</w:t>
      </w:r>
      <w:r w:rsidR="00B80C8A" w:rsidRPr="00B80C8A">
        <w:rPr>
          <w:b/>
          <w:color w:val="FF0000"/>
          <w:sz w:val="18"/>
          <w:bdr w:val="single" w:sz="4" w:space="0" w:color="auto"/>
        </w:rPr>
        <w:t>Coupe Femme</w:t>
      </w:r>
      <w:r>
        <w:rPr>
          <w:b/>
          <w:color w:val="FF0000"/>
          <w:spacing w:val="75"/>
          <w:sz w:val="18"/>
        </w:rPr>
        <w:t xml:space="preserve"> </w:t>
      </w:r>
      <w:r w:rsidR="00B80C8A">
        <w:rPr>
          <w:b/>
          <w:sz w:val="18"/>
        </w:rPr>
        <w:t>M</w:t>
      </w:r>
      <w:r>
        <w:rPr>
          <w:rFonts w:ascii="MS UI Gothic" w:hAnsi="MS UI Gothic"/>
          <w:sz w:val="18"/>
        </w:rPr>
        <w:t>☐</w:t>
      </w:r>
      <w:r>
        <w:rPr>
          <w:rFonts w:ascii="MS UI Gothic" w:hAnsi="MS UI Gothic"/>
          <w:spacing w:val="64"/>
          <w:sz w:val="18"/>
        </w:rPr>
        <w:t xml:space="preserve"> </w:t>
      </w:r>
      <w:r w:rsidR="00B80C8A">
        <w:rPr>
          <w:b/>
          <w:sz w:val="18"/>
        </w:rPr>
        <w:t>L</w:t>
      </w:r>
      <w:r>
        <w:rPr>
          <w:rFonts w:ascii="MS UI Gothic" w:hAnsi="MS UI Gothic"/>
          <w:sz w:val="18"/>
        </w:rPr>
        <w:t>☐</w:t>
      </w:r>
      <w:r w:rsidR="00B80C8A">
        <w:rPr>
          <w:rFonts w:ascii="MS UI Gothic" w:hAnsi="MS UI Gothic"/>
          <w:sz w:val="18"/>
        </w:rPr>
        <w:t xml:space="preserve">      </w:t>
      </w:r>
      <w:r w:rsidR="00B80C8A" w:rsidRPr="00B80C8A">
        <w:rPr>
          <w:rFonts w:ascii="MS UI Gothic" w:hAnsi="MS UI Gothic"/>
          <w:b/>
          <w:bCs/>
          <w:color w:val="FF0000"/>
          <w:sz w:val="18"/>
          <w:bdr w:val="single" w:sz="4" w:space="0" w:color="auto"/>
        </w:rPr>
        <w:t>Homme</w:t>
      </w:r>
      <w:r w:rsidR="00B80C8A">
        <w:rPr>
          <w:rFonts w:ascii="MS UI Gothic" w:hAnsi="MS UI Gothic"/>
          <w:color w:val="FF0000"/>
          <w:sz w:val="18"/>
        </w:rPr>
        <w:t xml:space="preserve"> </w:t>
      </w:r>
      <w:r w:rsidRPr="00B80C8A">
        <w:rPr>
          <w:b/>
          <w:color w:val="000000" w:themeColor="text1"/>
          <w:sz w:val="18"/>
        </w:rPr>
        <w:t>L</w:t>
      </w:r>
      <w:r w:rsidR="00905628" w:rsidRPr="00B80C8A">
        <w:rPr>
          <w:b/>
          <w:color w:val="FF0000"/>
          <w:sz w:val="18"/>
        </w:rPr>
        <w:t xml:space="preserve"> </w:t>
      </w:r>
      <w:r>
        <w:rPr>
          <w:rFonts w:ascii="MS UI Gothic" w:hAnsi="MS UI Gothic"/>
          <w:sz w:val="18"/>
        </w:rPr>
        <w:t>☐</w:t>
      </w:r>
      <w:r>
        <w:rPr>
          <w:rFonts w:ascii="MS UI Gothic" w:hAnsi="MS UI Gothic"/>
          <w:spacing w:val="105"/>
          <w:sz w:val="18"/>
        </w:rPr>
        <w:t xml:space="preserve"> </w:t>
      </w:r>
      <w:r>
        <w:rPr>
          <w:b/>
          <w:sz w:val="18"/>
        </w:rPr>
        <w:t xml:space="preserve">XL </w:t>
      </w:r>
      <w:r>
        <w:rPr>
          <w:rFonts w:ascii="MS UI Gothic" w:hAnsi="MS UI Gothic"/>
          <w:sz w:val="18"/>
        </w:rPr>
        <w:t>☐</w:t>
      </w:r>
      <w:r>
        <w:rPr>
          <w:rFonts w:ascii="MS UI Gothic" w:hAnsi="MS UI Gothic"/>
          <w:spacing w:val="64"/>
          <w:sz w:val="18"/>
        </w:rPr>
        <w:t xml:space="preserve"> </w:t>
      </w:r>
      <w:r>
        <w:rPr>
          <w:b/>
          <w:sz w:val="18"/>
        </w:rPr>
        <w:t xml:space="preserve">XXL </w:t>
      </w:r>
      <w:r>
        <w:rPr>
          <w:rFonts w:ascii="MS UI Gothic" w:hAnsi="MS UI Gothic"/>
          <w:sz w:val="18"/>
        </w:rPr>
        <w:t>☐</w:t>
      </w:r>
      <w:r>
        <w:rPr>
          <w:rFonts w:ascii="MS UI Gothic" w:hAnsi="MS UI Gothic"/>
          <w:spacing w:val="64"/>
          <w:sz w:val="18"/>
        </w:rPr>
        <w:t xml:space="preserve"> </w:t>
      </w:r>
      <w:r>
        <w:rPr>
          <w:b/>
          <w:sz w:val="18"/>
        </w:rPr>
        <w:t xml:space="preserve">XXXL </w:t>
      </w:r>
      <w:r w:rsidR="00905628">
        <w:rPr>
          <w:rFonts w:ascii="MS UI Gothic" w:hAnsi="MS UI Gothic"/>
          <w:sz w:val="18"/>
        </w:rPr>
        <w:t>☐</w:t>
      </w:r>
      <w:r>
        <w:rPr>
          <w:b/>
          <w:spacing w:val="38"/>
          <w:sz w:val="18"/>
        </w:rPr>
        <w:t xml:space="preserve"> </w:t>
      </w:r>
      <w:r w:rsidR="00905628">
        <w:rPr>
          <w:b/>
          <w:spacing w:val="38"/>
          <w:sz w:val="18"/>
        </w:rPr>
        <w:t>PRENOM :</w:t>
      </w:r>
      <w:r>
        <w:rPr>
          <w:b/>
          <w:sz w:val="18"/>
        </w:rPr>
        <w:t xml:space="preserve"> </w:t>
      </w:r>
    </w:p>
    <w:p w14:paraId="67C2AE3C" w14:textId="77777777" w:rsidR="00FE168F" w:rsidRDefault="00172469">
      <w:pPr>
        <w:spacing w:before="1"/>
        <w:ind w:left="263" w:right="629"/>
        <w:rPr>
          <w:color w:val="FF0000"/>
          <w:sz w:val="18"/>
        </w:rPr>
      </w:pPr>
      <w:r>
        <w:rPr>
          <w:spacing w:val="-1"/>
          <w:sz w:val="18"/>
        </w:rPr>
        <w:t>N’oubliez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pas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vous</w:t>
      </w:r>
      <w:r>
        <w:rPr>
          <w:spacing w:val="-8"/>
          <w:sz w:val="18"/>
        </w:rPr>
        <w:t xml:space="preserve"> </w:t>
      </w:r>
      <w:r>
        <w:rPr>
          <w:sz w:val="18"/>
        </w:rPr>
        <w:t>porterez</w:t>
      </w:r>
      <w:r>
        <w:rPr>
          <w:spacing w:val="-5"/>
          <w:sz w:val="18"/>
        </w:rPr>
        <w:t xml:space="preserve"> </w:t>
      </w:r>
      <w:r>
        <w:rPr>
          <w:sz w:val="18"/>
        </w:rPr>
        <w:t>l’hiver</w:t>
      </w:r>
      <w:r>
        <w:rPr>
          <w:spacing w:val="-8"/>
          <w:sz w:val="18"/>
        </w:rPr>
        <w:t xml:space="preserve"> </w:t>
      </w:r>
      <w:r>
        <w:rPr>
          <w:sz w:val="18"/>
        </w:rPr>
        <w:t>et</w:t>
      </w:r>
      <w:r>
        <w:rPr>
          <w:spacing w:val="-8"/>
          <w:sz w:val="18"/>
        </w:rPr>
        <w:t xml:space="preserve"> </w:t>
      </w:r>
      <w:r>
        <w:rPr>
          <w:sz w:val="18"/>
        </w:rPr>
        <w:t>au</w:t>
      </w:r>
      <w:r>
        <w:rPr>
          <w:spacing w:val="-6"/>
          <w:sz w:val="18"/>
        </w:rPr>
        <w:t xml:space="preserve"> </w:t>
      </w:r>
      <w:r>
        <w:rPr>
          <w:sz w:val="18"/>
        </w:rPr>
        <w:t>printemps</w:t>
      </w:r>
      <w:r>
        <w:rPr>
          <w:spacing w:val="-8"/>
          <w:sz w:val="18"/>
        </w:rPr>
        <w:t xml:space="preserve"> </w:t>
      </w:r>
      <w:r>
        <w:rPr>
          <w:sz w:val="18"/>
        </w:rPr>
        <w:t>les</w:t>
      </w:r>
      <w:r>
        <w:rPr>
          <w:spacing w:val="-7"/>
          <w:sz w:val="18"/>
        </w:rPr>
        <w:t xml:space="preserve"> </w:t>
      </w:r>
      <w:r>
        <w:rPr>
          <w:sz w:val="18"/>
        </w:rPr>
        <w:t>combinaisons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néoprène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dessous</w:t>
      </w:r>
      <w:r>
        <w:rPr>
          <w:spacing w:val="-4"/>
          <w:sz w:val="18"/>
        </w:rPr>
        <w:t xml:space="preserve"> </w:t>
      </w:r>
      <w:r>
        <w:rPr>
          <w:sz w:val="18"/>
        </w:rPr>
        <w:t>du</w:t>
      </w:r>
      <w:r>
        <w:rPr>
          <w:spacing w:val="-11"/>
          <w:sz w:val="18"/>
        </w:rPr>
        <w:t xml:space="preserve"> </w:t>
      </w:r>
      <w:r>
        <w:rPr>
          <w:sz w:val="18"/>
        </w:rPr>
        <w:t>tee-shirt.</w:t>
      </w:r>
      <w:r>
        <w:rPr>
          <w:spacing w:val="-10"/>
          <w:sz w:val="18"/>
        </w:rPr>
        <w:t xml:space="preserve"> </w:t>
      </w:r>
      <w:r>
        <w:rPr>
          <w:color w:val="FF0000"/>
          <w:sz w:val="18"/>
        </w:rPr>
        <w:t>Votre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z w:val="18"/>
        </w:rPr>
        <w:t>sécurité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z w:val="18"/>
        </w:rPr>
        <w:t>étant</w:t>
      </w:r>
      <w:r>
        <w:rPr>
          <w:color w:val="FF0000"/>
          <w:spacing w:val="-38"/>
          <w:sz w:val="18"/>
        </w:rPr>
        <w:t xml:space="preserve"> </w:t>
      </w:r>
      <w:r>
        <w:rPr>
          <w:color w:val="FF0000"/>
          <w:sz w:val="18"/>
        </w:rPr>
        <w:t>notre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priorité,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les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adhérents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longeurs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et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marcheurs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z w:val="18"/>
        </w:rPr>
        <w:t>porteront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obligatoirement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le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tee-shirt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à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chaque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séance</w:t>
      </w:r>
      <w:r>
        <w:rPr>
          <w:color w:val="FF0000"/>
          <w:spacing w:val="-9"/>
          <w:sz w:val="18"/>
        </w:rPr>
        <w:t xml:space="preserve"> </w:t>
      </w:r>
      <w:r>
        <w:rPr>
          <w:color w:val="FF0000"/>
          <w:sz w:val="18"/>
        </w:rPr>
        <w:t>et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toute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l’année.</w:t>
      </w:r>
    </w:p>
    <w:p w14:paraId="26E07487" w14:textId="77777777" w:rsidR="00C00180" w:rsidRDefault="00C00180">
      <w:pPr>
        <w:spacing w:before="1"/>
        <w:ind w:left="263" w:right="629"/>
        <w:rPr>
          <w:sz w:val="18"/>
        </w:rPr>
      </w:pPr>
    </w:p>
    <w:p w14:paraId="36BBDBF4" w14:textId="1D5587D5" w:rsidR="00FE168F" w:rsidRDefault="00172469">
      <w:pPr>
        <w:pStyle w:val="Corpsdetexte"/>
        <w:ind w:left="263" w:right="641"/>
        <w:jc w:val="center"/>
        <w:rPr>
          <w:b/>
        </w:rPr>
      </w:pPr>
      <w:r>
        <w:t>Par mon adhésion volontaire au Longe-Côte Lège Cap Ferret</w:t>
      </w:r>
      <w:r w:rsidR="009B0412">
        <w:t xml:space="preserve">, </w:t>
      </w:r>
      <w:r>
        <w:t>j'atteste avoir pris connaissance du règlement intérieur</w:t>
      </w:r>
      <w:r>
        <w:rPr>
          <w:spacing w:val="-43"/>
        </w:rPr>
        <w:t xml:space="preserve"> </w:t>
      </w:r>
      <w:r>
        <w:t>de l'association, des annexes et des chartes qui s'y rattachent, disponibles sur le site du club et m’engage à les respecter.</w:t>
      </w:r>
      <w:r>
        <w:rPr>
          <w:spacing w:val="-43"/>
        </w:rPr>
        <w:t xml:space="preserve"> </w:t>
      </w:r>
      <w:r>
        <w:rPr>
          <w:b/>
          <w:color w:val="548CD4"/>
        </w:rPr>
        <w:t>https://</w:t>
      </w:r>
      <w:hyperlink r:id="rId9">
        <w:r w:rsidR="00FE168F">
          <w:rPr>
            <w:b/>
            <w:color w:val="548CD4"/>
          </w:rPr>
          <w:t>www.longecote-capferret.fr</w:t>
        </w:r>
      </w:hyperlink>
    </w:p>
    <w:p w14:paraId="5FF1F13C" w14:textId="77777777" w:rsidR="00FE168F" w:rsidRDefault="00FE168F">
      <w:pPr>
        <w:pStyle w:val="Corpsdetexte"/>
        <w:spacing w:before="10"/>
        <w:rPr>
          <w:b/>
          <w:sz w:val="19"/>
        </w:rPr>
      </w:pPr>
    </w:p>
    <w:p w14:paraId="5D029D2E" w14:textId="77777777" w:rsidR="00BB6FD6" w:rsidRPr="00BB6FD6" w:rsidRDefault="00BB6FD6" w:rsidP="00BB6FD6">
      <w:pPr>
        <w:spacing w:before="3" w:line="240" w:lineRule="exact"/>
        <w:rPr>
          <w:b/>
          <w:bCs/>
          <w:i/>
          <w:sz w:val="20"/>
        </w:rPr>
      </w:pPr>
      <w:r w:rsidRPr="00BB6FD6">
        <w:rPr>
          <w:b/>
          <w:bCs/>
          <w:i/>
          <w:color w:val="FF0000"/>
          <w:sz w:val="20"/>
        </w:rPr>
        <w:t>P.S.</w:t>
      </w:r>
      <w:r w:rsidRPr="00BB6FD6">
        <w:rPr>
          <w:b/>
          <w:bCs/>
          <w:i/>
          <w:color w:val="FF0000"/>
          <w:spacing w:val="-5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:</w:t>
      </w:r>
      <w:r w:rsidRPr="00BB6FD6">
        <w:rPr>
          <w:b/>
          <w:bCs/>
          <w:i/>
          <w:color w:val="FF0000"/>
          <w:spacing w:val="-9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les</w:t>
      </w:r>
      <w:r w:rsidRPr="00BB6FD6">
        <w:rPr>
          <w:b/>
          <w:bCs/>
          <w:i/>
          <w:color w:val="FF0000"/>
          <w:spacing w:val="-5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champs</w:t>
      </w:r>
      <w:r w:rsidRPr="00BB6FD6">
        <w:rPr>
          <w:b/>
          <w:bCs/>
          <w:i/>
          <w:color w:val="FF0000"/>
          <w:spacing w:val="-10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obligatoires</w:t>
      </w:r>
      <w:r w:rsidRPr="00BB6FD6">
        <w:rPr>
          <w:b/>
          <w:bCs/>
          <w:i/>
          <w:color w:val="FF0000"/>
          <w:spacing w:val="-6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comportent</w:t>
      </w:r>
      <w:r w:rsidRPr="00BB6FD6">
        <w:rPr>
          <w:b/>
          <w:bCs/>
          <w:i/>
          <w:color w:val="FF0000"/>
          <w:spacing w:val="-7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le</w:t>
      </w:r>
      <w:r w:rsidRPr="00BB6FD6">
        <w:rPr>
          <w:b/>
          <w:bCs/>
          <w:i/>
          <w:color w:val="FF0000"/>
          <w:spacing w:val="-3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sigle</w:t>
      </w:r>
      <w:r w:rsidRPr="00BB6FD6">
        <w:rPr>
          <w:b/>
          <w:bCs/>
          <w:i/>
          <w:color w:val="FF0000"/>
          <w:spacing w:val="-7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*</w:t>
      </w:r>
    </w:p>
    <w:p w14:paraId="24C2F61B" w14:textId="77777777" w:rsidR="00BB6FD6" w:rsidRDefault="00BB6FD6">
      <w:pPr>
        <w:pStyle w:val="Corpsdetexte"/>
        <w:spacing w:before="10"/>
        <w:rPr>
          <w:b/>
          <w:sz w:val="19"/>
        </w:rPr>
      </w:pPr>
    </w:p>
    <w:p w14:paraId="7784BD79" w14:textId="5C36A61C" w:rsidR="00FE168F" w:rsidRDefault="00172469" w:rsidP="00BB6FD6">
      <w:pPr>
        <w:tabs>
          <w:tab w:val="left" w:pos="4964"/>
        </w:tabs>
        <w:spacing w:before="1"/>
        <w:ind w:right="295"/>
        <w:jc w:val="center"/>
        <w:rPr>
          <w:rFonts w:ascii="Tahoma"/>
          <w:sz w:val="40"/>
        </w:rPr>
      </w:pPr>
      <w:r>
        <w:rPr>
          <w:b/>
          <w:sz w:val="20"/>
        </w:rPr>
        <w:t>Fait</w:t>
      </w:r>
      <w:r>
        <w:rPr>
          <w:b/>
          <w:spacing w:val="-2"/>
          <w:sz w:val="20"/>
        </w:rPr>
        <w:t xml:space="preserve"> </w:t>
      </w:r>
      <w:r w:rsidR="00BB6FD6">
        <w:rPr>
          <w:b/>
          <w:sz w:val="20"/>
        </w:rPr>
        <w:t xml:space="preserve">à *                                                     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Date </w:t>
      </w:r>
      <w:r w:rsidR="00BB6FD6">
        <w:rPr>
          <w:b/>
          <w:sz w:val="20"/>
        </w:rPr>
        <w:t>*</w:t>
      </w:r>
    </w:p>
    <w:p w14:paraId="14453FE9" w14:textId="6D204EA1" w:rsidR="00FE168F" w:rsidRDefault="00172469" w:rsidP="00F072D5">
      <w:pPr>
        <w:ind w:left="263" w:right="291"/>
        <w:jc w:val="center"/>
        <w:rPr>
          <w:rFonts w:ascii="Tahoma"/>
        </w:rPr>
      </w:pP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1"/>
          <w:sz w:val="20"/>
        </w:rPr>
        <w:t xml:space="preserve"> </w:t>
      </w:r>
      <w:r w:rsidR="00BB6FD6">
        <w:rPr>
          <w:b/>
          <w:spacing w:val="-1"/>
          <w:sz w:val="20"/>
        </w:rPr>
        <w:t>*</w:t>
      </w:r>
      <w:r>
        <w:rPr>
          <w:rFonts w:ascii="Tahoma" w:hAnsi="Tahoma"/>
          <w:color w:val="666666"/>
          <w:sz w:val="18"/>
        </w:rPr>
        <w:t>.</w:t>
      </w:r>
      <w:r>
        <w:rPr>
          <w:rFonts w:ascii="Tahoma" w:hAnsi="Tahoma"/>
          <w:color w:val="666666"/>
          <w:spacing w:val="-13"/>
          <w:sz w:val="18"/>
        </w:rPr>
        <w:t xml:space="preserve"> </w:t>
      </w:r>
    </w:p>
    <w:sectPr w:rsidR="00FE168F" w:rsidSect="00445910">
      <w:footerReference w:type="default" r:id="rId10"/>
      <w:pgSz w:w="11910" w:h="16840"/>
      <w:pgMar w:top="284" w:right="567" w:bottom="284" w:left="567" w:header="0" w:footer="5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68E1" w14:textId="77777777" w:rsidR="000B5D78" w:rsidRDefault="000B5D78">
      <w:r>
        <w:separator/>
      </w:r>
    </w:p>
  </w:endnote>
  <w:endnote w:type="continuationSeparator" w:id="0">
    <w:p w14:paraId="16205359" w14:textId="77777777" w:rsidR="000B5D78" w:rsidRDefault="000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7C98" w14:textId="69D0E15B" w:rsidR="00FE168F" w:rsidRDefault="00172469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283712" behindDoc="1" locked="0" layoutInCell="1" allowOverlap="1" wp14:anchorId="78F6327A" wp14:editId="17FB73E0">
          <wp:simplePos x="0" y="0"/>
          <wp:positionH relativeFrom="page">
            <wp:posOffset>4648200</wp:posOffset>
          </wp:positionH>
          <wp:positionV relativeFrom="page">
            <wp:posOffset>10242803</wp:posOffset>
          </wp:positionV>
          <wp:extent cx="233171" cy="2331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171" cy="233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24990E1A" wp14:editId="2D0D144F">
              <wp:simplePos x="0" y="0"/>
              <wp:positionH relativeFrom="page">
                <wp:posOffset>2688590</wp:posOffset>
              </wp:positionH>
              <wp:positionV relativeFrom="page">
                <wp:posOffset>10407650</wp:posOffset>
              </wp:positionV>
              <wp:extent cx="1370330" cy="6350"/>
              <wp:effectExtent l="0" t="0" r="0" b="0"/>
              <wp:wrapNone/>
              <wp:docPr id="185600182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0330" cy="635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FB44C2" id="Rectangle 5" o:spid="_x0000_s1026" style="position:absolute;margin-left:211.7pt;margin-top:819.5pt;width:107.9pt;height:.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" fillcolor="blue" stroked="f">
              <w10:wrap anchorx="page" anchory="page"/>
            </v:rect>
          </w:pict>
        </mc:Fallback>
      </mc:AlternateContent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1EBEB7FD" wp14:editId="335C5FAA">
              <wp:simplePos x="0" y="0"/>
              <wp:positionH relativeFrom="page">
                <wp:posOffset>1922780</wp:posOffset>
              </wp:positionH>
              <wp:positionV relativeFrom="page">
                <wp:posOffset>10172700</wp:posOffset>
              </wp:positionV>
              <wp:extent cx="3717925" cy="145415"/>
              <wp:effectExtent l="0" t="0" r="0" b="0"/>
              <wp:wrapNone/>
              <wp:docPr id="16640097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792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FB09" w14:textId="77777777" w:rsidR="00FE168F" w:rsidRDefault="00172469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LONGE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COTE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LEGE CAP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FERRET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79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avenue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Mairie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33950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LEGE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CAP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FERRET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EB7FD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151.4pt;margin-top:801pt;width:292.75pt;height:11.4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" filled="f" stroked="f">
              <v:textbox inset="0,0,0,0">
                <w:txbxContent>
                  <w:p w14:paraId="2EFDFB09" w14:textId="77777777" w:rsidR="00FE168F" w:rsidRDefault="00000000">
                    <w:pPr>
                      <w:spacing w:before="20"/>
                      <w:ind w:left="20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LONGE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COTE</w:t>
                    </w:r>
                    <w:r>
                      <w:rPr>
                        <w:rFonts w:ascii="Cambria" w:hAns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LEGE CAP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FERRET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79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avenue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la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Mairie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33950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LEGE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CAP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FERRET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15A535C3" wp14:editId="2E19123E">
              <wp:simplePos x="0" y="0"/>
              <wp:positionH relativeFrom="page">
                <wp:posOffset>1710690</wp:posOffset>
              </wp:positionH>
              <wp:positionV relativeFrom="page">
                <wp:posOffset>10291445</wp:posOffset>
              </wp:positionV>
              <wp:extent cx="2416810" cy="145415"/>
              <wp:effectExtent l="0" t="0" r="0" b="0"/>
              <wp:wrapNone/>
              <wp:docPr id="6903787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8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711E4" w14:textId="77777777" w:rsidR="00FE168F" w:rsidRDefault="00172469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Tél.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07.67.02.58.40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FE168F">
                              <w:rPr>
                                <w:rFonts w:ascii="Cambria" w:hAnsi="Cambria"/>
                                <w:color w:val="0000FF"/>
                                <w:sz w:val="16"/>
                              </w:rPr>
                              <w:t>longecote.capferret@gmail.com</w:t>
                            </w:r>
                            <w:r w:rsidR="00FE168F">
                              <w:rPr>
                                <w:rFonts w:ascii="Cambria" w:hAnsi="Cambria"/>
                                <w:color w:val="0000FF"/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mbria" w:hAnsi="Cambria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535C3" id="_x0000_s1045" type="#_x0000_t202" style="position:absolute;margin-left:134.7pt;margin-top:810.35pt;width:190.3pt;height:11.4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" filled="f" stroked="f">
              <v:textbox inset="0,0,0,0">
                <w:txbxContent>
                  <w:p w14:paraId="35C711E4" w14:textId="77777777" w:rsidR="00FE168F" w:rsidRDefault="00000000">
                    <w:pPr>
                      <w:spacing w:before="20"/>
                      <w:ind w:left="20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Tél.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: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07.67.02.58.40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hyperlink r:id="rId3">
                      <w:r w:rsidR="00FE168F">
                        <w:rPr>
                          <w:rFonts w:ascii="Cambria" w:hAnsi="Cambria"/>
                          <w:color w:val="0000FF"/>
                          <w:sz w:val="16"/>
                        </w:rPr>
                        <w:t>longecote.capferret@gmail.com</w:t>
                      </w:r>
                      <w:r w:rsidR="00FE168F">
                        <w:rPr>
                          <w:rFonts w:ascii="Cambria" w:hAnsi="Cambria"/>
                          <w:color w:val="0000FF"/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mbria" w:hAnsi="Cambria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7E0C2CF0" wp14:editId="1EDB12E2">
              <wp:simplePos x="0" y="0"/>
              <wp:positionH relativeFrom="page">
                <wp:posOffset>4817110</wp:posOffset>
              </wp:positionH>
              <wp:positionV relativeFrom="page">
                <wp:posOffset>10291445</wp:posOffset>
              </wp:positionV>
              <wp:extent cx="981710" cy="145415"/>
              <wp:effectExtent l="0" t="0" r="0" b="0"/>
              <wp:wrapNone/>
              <wp:docPr id="6040788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876B8" w14:textId="77777777" w:rsidR="00FE168F" w:rsidRDefault="00172469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Longe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Côte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Cap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Ferret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C2CF0" id="Text Box 2" o:spid="_x0000_s1046" type="#_x0000_t202" style="position:absolute;margin-left:379.3pt;margin-top:810.35pt;width:77.3pt;height:11.45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" filled="f" stroked="f">
              <v:textbox inset="0,0,0,0">
                <w:txbxContent>
                  <w:p w14:paraId="539876B8" w14:textId="77777777" w:rsidR="00FE168F" w:rsidRDefault="00000000">
                    <w:pPr>
                      <w:spacing w:before="20"/>
                      <w:ind w:left="20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Longe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Côte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Cap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Ferret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6272" behindDoc="1" locked="0" layoutInCell="1" allowOverlap="1" wp14:anchorId="3424EEBF" wp14:editId="062F2220">
              <wp:simplePos x="0" y="0"/>
              <wp:positionH relativeFrom="page">
                <wp:posOffset>3232150</wp:posOffset>
              </wp:positionH>
              <wp:positionV relativeFrom="page">
                <wp:posOffset>10410190</wp:posOffset>
              </wp:positionV>
              <wp:extent cx="1101725" cy="145415"/>
              <wp:effectExtent l="0" t="0" r="0" b="0"/>
              <wp:wrapNone/>
              <wp:docPr id="7873440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72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4D66E" w14:textId="77777777" w:rsidR="00FE168F" w:rsidRDefault="00172469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SIRET</w:t>
                          </w:r>
                          <w:r>
                            <w:rPr>
                              <w:rFonts w:asci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84817974300010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24EEBF" id="Text Box 1" o:spid="_x0000_s1047" type="#_x0000_t202" style="position:absolute;margin-left:254.5pt;margin-top:819.7pt;width:86.75pt;height:11.4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" filled="f" stroked="f">
              <v:textbox inset="0,0,0,0">
                <w:txbxContent>
                  <w:p w14:paraId="33E4D66E" w14:textId="77777777" w:rsidR="00FE168F" w:rsidRDefault="00000000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SIRET</w:t>
                    </w:r>
                    <w:r>
                      <w:rPr>
                        <w:rFonts w:asci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84817974300010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0464E" w14:textId="77777777" w:rsidR="000B5D78" w:rsidRDefault="000B5D78">
      <w:r>
        <w:separator/>
      </w:r>
    </w:p>
  </w:footnote>
  <w:footnote w:type="continuationSeparator" w:id="0">
    <w:p w14:paraId="637D7DAC" w14:textId="77777777" w:rsidR="000B5D78" w:rsidRDefault="000B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457"/>
    <w:multiLevelType w:val="hybridMultilevel"/>
    <w:tmpl w:val="6EF8A60A"/>
    <w:lvl w:ilvl="0" w:tplc="43C8A284">
      <w:numFmt w:val="bullet"/>
      <w:lvlText w:val="☐"/>
      <w:lvlJc w:val="left"/>
      <w:pPr>
        <w:ind w:left="422" w:hanging="423"/>
      </w:pPr>
      <w:rPr>
        <w:rFonts w:ascii="MS UI Gothic" w:eastAsia="MS UI Gothic" w:hAnsi="MS UI Gothic" w:cs="MS UI Gothic" w:hint="default"/>
        <w:w w:val="100"/>
        <w:sz w:val="24"/>
        <w:szCs w:val="24"/>
        <w:lang w:val="fr-FR" w:eastAsia="en-US" w:bidi="ar-SA"/>
      </w:rPr>
    </w:lvl>
    <w:lvl w:ilvl="1" w:tplc="386E3E50">
      <w:numFmt w:val="bullet"/>
      <w:lvlText w:val="•"/>
      <w:lvlJc w:val="left"/>
      <w:pPr>
        <w:ind w:left="1315" w:hanging="423"/>
      </w:pPr>
      <w:rPr>
        <w:rFonts w:hint="default"/>
        <w:lang w:val="fr-FR" w:eastAsia="en-US" w:bidi="ar-SA"/>
      </w:rPr>
    </w:lvl>
    <w:lvl w:ilvl="2" w:tplc="D0E2F0BA">
      <w:numFmt w:val="bullet"/>
      <w:lvlText w:val="•"/>
      <w:lvlJc w:val="left"/>
      <w:pPr>
        <w:ind w:left="2210" w:hanging="423"/>
      </w:pPr>
      <w:rPr>
        <w:rFonts w:hint="default"/>
        <w:lang w:val="fr-FR" w:eastAsia="en-US" w:bidi="ar-SA"/>
      </w:rPr>
    </w:lvl>
    <w:lvl w:ilvl="3" w:tplc="A710B410">
      <w:numFmt w:val="bullet"/>
      <w:lvlText w:val="•"/>
      <w:lvlJc w:val="left"/>
      <w:pPr>
        <w:ind w:left="3105" w:hanging="423"/>
      </w:pPr>
      <w:rPr>
        <w:rFonts w:hint="default"/>
        <w:lang w:val="fr-FR" w:eastAsia="en-US" w:bidi="ar-SA"/>
      </w:rPr>
    </w:lvl>
    <w:lvl w:ilvl="4" w:tplc="58260610">
      <w:numFmt w:val="bullet"/>
      <w:lvlText w:val="•"/>
      <w:lvlJc w:val="left"/>
      <w:pPr>
        <w:ind w:left="4000" w:hanging="423"/>
      </w:pPr>
      <w:rPr>
        <w:rFonts w:hint="default"/>
        <w:lang w:val="fr-FR" w:eastAsia="en-US" w:bidi="ar-SA"/>
      </w:rPr>
    </w:lvl>
    <w:lvl w:ilvl="5" w:tplc="02908A58">
      <w:numFmt w:val="bullet"/>
      <w:lvlText w:val="•"/>
      <w:lvlJc w:val="left"/>
      <w:pPr>
        <w:ind w:left="4895" w:hanging="423"/>
      </w:pPr>
      <w:rPr>
        <w:rFonts w:hint="default"/>
        <w:lang w:val="fr-FR" w:eastAsia="en-US" w:bidi="ar-SA"/>
      </w:rPr>
    </w:lvl>
    <w:lvl w:ilvl="6" w:tplc="F46A2E88">
      <w:numFmt w:val="bullet"/>
      <w:lvlText w:val="•"/>
      <w:lvlJc w:val="left"/>
      <w:pPr>
        <w:ind w:left="5790" w:hanging="423"/>
      </w:pPr>
      <w:rPr>
        <w:rFonts w:hint="default"/>
        <w:lang w:val="fr-FR" w:eastAsia="en-US" w:bidi="ar-SA"/>
      </w:rPr>
    </w:lvl>
    <w:lvl w:ilvl="7" w:tplc="5E94C494">
      <w:numFmt w:val="bullet"/>
      <w:lvlText w:val="•"/>
      <w:lvlJc w:val="left"/>
      <w:pPr>
        <w:ind w:left="6686" w:hanging="423"/>
      </w:pPr>
      <w:rPr>
        <w:rFonts w:hint="default"/>
        <w:lang w:val="fr-FR" w:eastAsia="en-US" w:bidi="ar-SA"/>
      </w:rPr>
    </w:lvl>
    <w:lvl w:ilvl="8" w:tplc="0A5A6C66">
      <w:numFmt w:val="bullet"/>
      <w:lvlText w:val="•"/>
      <w:lvlJc w:val="left"/>
      <w:pPr>
        <w:ind w:left="7581" w:hanging="423"/>
      </w:pPr>
      <w:rPr>
        <w:rFonts w:hint="default"/>
        <w:lang w:val="fr-FR" w:eastAsia="en-US" w:bidi="ar-SA"/>
      </w:rPr>
    </w:lvl>
  </w:abstractNum>
  <w:abstractNum w:abstractNumId="1" w15:restartNumberingAfterBreak="0">
    <w:nsid w:val="232D23E4"/>
    <w:multiLevelType w:val="hybridMultilevel"/>
    <w:tmpl w:val="415E1252"/>
    <w:lvl w:ilvl="0" w:tplc="10DC42F6">
      <w:numFmt w:val="bullet"/>
      <w:lvlText w:val="☐"/>
      <w:lvlJc w:val="left"/>
      <w:pPr>
        <w:ind w:left="108" w:hanging="423"/>
      </w:pPr>
      <w:rPr>
        <w:rFonts w:ascii="MS UI Gothic" w:eastAsia="MS UI Gothic" w:hAnsi="MS UI Gothic" w:cs="MS UI Gothic" w:hint="default"/>
        <w:w w:val="100"/>
        <w:sz w:val="24"/>
        <w:szCs w:val="24"/>
        <w:lang w:val="fr-FR" w:eastAsia="en-US" w:bidi="ar-SA"/>
      </w:rPr>
    </w:lvl>
    <w:lvl w:ilvl="1" w:tplc="61CA1AF0">
      <w:numFmt w:val="bullet"/>
      <w:lvlText w:val="•"/>
      <w:lvlJc w:val="left"/>
      <w:pPr>
        <w:ind w:left="1101" w:hanging="423"/>
      </w:pPr>
      <w:rPr>
        <w:rFonts w:hint="default"/>
        <w:lang w:val="fr-FR" w:eastAsia="en-US" w:bidi="ar-SA"/>
      </w:rPr>
    </w:lvl>
    <w:lvl w:ilvl="2" w:tplc="A764255C">
      <w:numFmt w:val="bullet"/>
      <w:lvlText w:val="•"/>
      <w:lvlJc w:val="left"/>
      <w:pPr>
        <w:ind w:left="2103" w:hanging="423"/>
      </w:pPr>
      <w:rPr>
        <w:rFonts w:hint="default"/>
        <w:lang w:val="fr-FR" w:eastAsia="en-US" w:bidi="ar-SA"/>
      </w:rPr>
    </w:lvl>
    <w:lvl w:ilvl="3" w:tplc="84AAFDAC">
      <w:numFmt w:val="bullet"/>
      <w:lvlText w:val="•"/>
      <w:lvlJc w:val="left"/>
      <w:pPr>
        <w:ind w:left="3105" w:hanging="423"/>
      </w:pPr>
      <w:rPr>
        <w:rFonts w:hint="default"/>
        <w:lang w:val="fr-FR" w:eastAsia="en-US" w:bidi="ar-SA"/>
      </w:rPr>
    </w:lvl>
    <w:lvl w:ilvl="4" w:tplc="739E1408">
      <w:numFmt w:val="bullet"/>
      <w:lvlText w:val="•"/>
      <w:lvlJc w:val="left"/>
      <w:pPr>
        <w:ind w:left="4107" w:hanging="423"/>
      </w:pPr>
      <w:rPr>
        <w:rFonts w:hint="default"/>
        <w:lang w:val="fr-FR" w:eastAsia="en-US" w:bidi="ar-SA"/>
      </w:rPr>
    </w:lvl>
    <w:lvl w:ilvl="5" w:tplc="C1B0F84C">
      <w:numFmt w:val="bullet"/>
      <w:lvlText w:val="•"/>
      <w:lvlJc w:val="left"/>
      <w:pPr>
        <w:ind w:left="5109" w:hanging="423"/>
      </w:pPr>
      <w:rPr>
        <w:rFonts w:hint="default"/>
        <w:lang w:val="fr-FR" w:eastAsia="en-US" w:bidi="ar-SA"/>
      </w:rPr>
    </w:lvl>
    <w:lvl w:ilvl="6" w:tplc="2280DB86">
      <w:numFmt w:val="bullet"/>
      <w:lvlText w:val="•"/>
      <w:lvlJc w:val="left"/>
      <w:pPr>
        <w:ind w:left="6111" w:hanging="423"/>
      </w:pPr>
      <w:rPr>
        <w:rFonts w:hint="default"/>
        <w:lang w:val="fr-FR" w:eastAsia="en-US" w:bidi="ar-SA"/>
      </w:rPr>
    </w:lvl>
    <w:lvl w:ilvl="7" w:tplc="57CE07A4">
      <w:numFmt w:val="bullet"/>
      <w:lvlText w:val="•"/>
      <w:lvlJc w:val="left"/>
      <w:pPr>
        <w:ind w:left="7112" w:hanging="423"/>
      </w:pPr>
      <w:rPr>
        <w:rFonts w:hint="default"/>
        <w:lang w:val="fr-FR" w:eastAsia="en-US" w:bidi="ar-SA"/>
      </w:rPr>
    </w:lvl>
    <w:lvl w:ilvl="8" w:tplc="66B6BEAC">
      <w:numFmt w:val="bullet"/>
      <w:lvlText w:val="•"/>
      <w:lvlJc w:val="left"/>
      <w:pPr>
        <w:ind w:left="8114" w:hanging="423"/>
      </w:pPr>
      <w:rPr>
        <w:rFonts w:hint="default"/>
        <w:lang w:val="fr-FR" w:eastAsia="en-US" w:bidi="ar-SA"/>
      </w:rPr>
    </w:lvl>
  </w:abstractNum>
  <w:abstractNum w:abstractNumId="2" w15:restartNumberingAfterBreak="0">
    <w:nsid w:val="3EAD35D9"/>
    <w:multiLevelType w:val="hybridMultilevel"/>
    <w:tmpl w:val="E6689FA6"/>
    <w:lvl w:ilvl="0" w:tplc="040C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4EE85639"/>
    <w:multiLevelType w:val="hybridMultilevel"/>
    <w:tmpl w:val="709A586A"/>
    <w:lvl w:ilvl="0" w:tplc="29B4468E">
      <w:start w:val="1"/>
      <w:numFmt w:val="decimal"/>
      <w:lvlText w:val="%1-"/>
      <w:lvlJc w:val="left"/>
      <w:pPr>
        <w:ind w:left="108" w:hanging="418"/>
      </w:pPr>
      <w:rPr>
        <w:rFonts w:ascii="Tahoma" w:eastAsia="Tahoma" w:hAnsi="Tahoma" w:cs="Tahoma" w:hint="default"/>
        <w:b/>
        <w:bCs/>
        <w:w w:val="100"/>
        <w:sz w:val="18"/>
        <w:szCs w:val="18"/>
        <w:lang w:val="fr-FR" w:eastAsia="en-US" w:bidi="ar-SA"/>
      </w:rPr>
    </w:lvl>
    <w:lvl w:ilvl="1" w:tplc="07CA4410">
      <w:numFmt w:val="bullet"/>
      <w:lvlText w:val="•"/>
      <w:lvlJc w:val="left"/>
      <w:pPr>
        <w:ind w:left="1101" w:hanging="418"/>
      </w:pPr>
      <w:rPr>
        <w:rFonts w:hint="default"/>
        <w:lang w:val="fr-FR" w:eastAsia="en-US" w:bidi="ar-SA"/>
      </w:rPr>
    </w:lvl>
    <w:lvl w:ilvl="2" w:tplc="723C014C">
      <w:numFmt w:val="bullet"/>
      <w:lvlText w:val="•"/>
      <w:lvlJc w:val="left"/>
      <w:pPr>
        <w:ind w:left="2103" w:hanging="418"/>
      </w:pPr>
      <w:rPr>
        <w:rFonts w:hint="default"/>
        <w:lang w:val="fr-FR" w:eastAsia="en-US" w:bidi="ar-SA"/>
      </w:rPr>
    </w:lvl>
    <w:lvl w:ilvl="3" w:tplc="199251C0">
      <w:numFmt w:val="bullet"/>
      <w:lvlText w:val="•"/>
      <w:lvlJc w:val="left"/>
      <w:pPr>
        <w:ind w:left="3105" w:hanging="418"/>
      </w:pPr>
      <w:rPr>
        <w:rFonts w:hint="default"/>
        <w:lang w:val="fr-FR" w:eastAsia="en-US" w:bidi="ar-SA"/>
      </w:rPr>
    </w:lvl>
    <w:lvl w:ilvl="4" w:tplc="8F4261A4">
      <w:numFmt w:val="bullet"/>
      <w:lvlText w:val="•"/>
      <w:lvlJc w:val="left"/>
      <w:pPr>
        <w:ind w:left="4107" w:hanging="418"/>
      </w:pPr>
      <w:rPr>
        <w:rFonts w:hint="default"/>
        <w:lang w:val="fr-FR" w:eastAsia="en-US" w:bidi="ar-SA"/>
      </w:rPr>
    </w:lvl>
    <w:lvl w:ilvl="5" w:tplc="4C1C4C68">
      <w:numFmt w:val="bullet"/>
      <w:lvlText w:val="•"/>
      <w:lvlJc w:val="left"/>
      <w:pPr>
        <w:ind w:left="5109" w:hanging="418"/>
      </w:pPr>
      <w:rPr>
        <w:rFonts w:hint="default"/>
        <w:lang w:val="fr-FR" w:eastAsia="en-US" w:bidi="ar-SA"/>
      </w:rPr>
    </w:lvl>
    <w:lvl w:ilvl="6" w:tplc="B05C3216">
      <w:numFmt w:val="bullet"/>
      <w:lvlText w:val="•"/>
      <w:lvlJc w:val="left"/>
      <w:pPr>
        <w:ind w:left="6111" w:hanging="418"/>
      </w:pPr>
      <w:rPr>
        <w:rFonts w:hint="default"/>
        <w:lang w:val="fr-FR" w:eastAsia="en-US" w:bidi="ar-SA"/>
      </w:rPr>
    </w:lvl>
    <w:lvl w:ilvl="7" w:tplc="E066620A">
      <w:numFmt w:val="bullet"/>
      <w:lvlText w:val="•"/>
      <w:lvlJc w:val="left"/>
      <w:pPr>
        <w:ind w:left="7112" w:hanging="418"/>
      </w:pPr>
      <w:rPr>
        <w:rFonts w:hint="default"/>
        <w:lang w:val="fr-FR" w:eastAsia="en-US" w:bidi="ar-SA"/>
      </w:rPr>
    </w:lvl>
    <w:lvl w:ilvl="8" w:tplc="767840F6">
      <w:numFmt w:val="bullet"/>
      <w:lvlText w:val="•"/>
      <w:lvlJc w:val="left"/>
      <w:pPr>
        <w:ind w:left="8114" w:hanging="418"/>
      </w:pPr>
      <w:rPr>
        <w:rFonts w:hint="default"/>
        <w:lang w:val="fr-FR" w:eastAsia="en-US" w:bidi="ar-SA"/>
      </w:rPr>
    </w:lvl>
  </w:abstractNum>
  <w:num w:numId="1" w16cid:durableId="1081369835">
    <w:abstractNumId w:val="1"/>
  </w:num>
  <w:num w:numId="2" w16cid:durableId="1631744824">
    <w:abstractNumId w:val="3"/>
  </w:num>
  <w:num w:numId="3" w16cid:durableId="246816872">
    <w:abstractNumId w:val="0"/>
  </w:num>
  <w:num w:numId="4" w16cid:durableId="144719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7dT8rPOynOjAwSglrXLtwPWP/62YnbJs3eziimjbZ3G1WbprD8Lzzvb6QuLvuSbBGcRWL1JlFev0XL8W1UFTw==" w:salt="hgjQMhsv0Wp+D8oiZ34A9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8F"/>
    <w:rsid w:val="00020197"/>
    <w:rsid w:val="00026DA4"/>
    <w:rsid w:val="0009149C"/>
    <w:rsid w:val="000A12EB"/>
    <w:rsid w:val="000B5D78"/>
    <w:rsid w:val="00116FB9"/>
    <w:rsid w:val="001633B3"/>
    <w:rsid w:val="001641B2"/>
    <w:rsid w:val="00172469"/>
    <w:rsid w:val="001B5F0E"/>
    <w:rsid w:val="00206144"/>
    <w:rsid w:val="0021694A"/>
    <w:rsid w:val="002D3F2D"/>
    <w:rsid w:val="00372E36"/>
    <w:rsid w:val="003B06EC"/>
    <w:rsid w:val="00423518"/>
    <w:rsid w:val="00445910"/>
    <w:rsid w:val="004D6D64"/>
    <w:rsid w:val="004E3EF4"/>
    <w:rsid w:val="00507CE0"/>
    <w:rsid w:val="00514E61"/>
    <w:rsid w:val="005641D0"/>
    <w:rsid w:val="00576AE1"/>
    <w:rsid w:val="005979A9"/>
    <w:rsid w:val="005A3B7C"/>
    <w:rsid w:val="005C13EF"/>
    <w:rsid w:val="005E2080"/>
    <w:rsid w:val="006C0B7A"/>
    <w:rsid w:val="006F2A68"/>
    <w:rsid w:val="00844E6E"/>
    <w:rsid w:val="008733C9"/>
    <w:rsid w:val="008D391B"/>
    <w:rsid w:val="00905628"/>
    <w:rsid w:val="0096368F"/>
    <w:rsid w:val="0098642F"/>
    <w:rsid w:val="009A2286"/>
    <w:rsid w:val="009B0412"/>
    <w:rsid w:val="009C286E"/>
    <w:rsid w:val="009D7514"/>
    <w:rsid w:val="009E3D05"/>
    <w:rsid w:val="00A3253C"/>
    <w:rsid w:val="00A677E6"/>
    <w:rsid w:val="00A93641"/>
    <w:rsid w:val="00AB0427"/>
    <w:rsid w:val="00B445A5"/>
    <w:rsid w:val="00B56679"/>
    <w:rsid w:val="00B605D2"/>
    <w:rsid w:val="00B80C8A"/>
    <w:rsid w:val="00BB6FD6"/>
    <w:rsid w:val="00BD3DB2"/>
    <w:rsid w:val="00C00180"/>
    <w:rsid w:val="00C251F6"/>
    <w:rsid w:val="00C66442"/>
    <w:rsid w:val="00CB392B"/>
    <w:rsid w:val="00CE36A9"/>
    <w:rsid w:val="00D6266B"/>
    <w:rsid w:val="00D934B1"/>
    <w:rsid w:val="00DF5C65"/>
    <w:rsid w:val="00E31430"/>
    <w:rsid w:val="00E70F14"/>
    <w:rsid w:val="00EE6007"/>
    <w:rsid w:val="00EE6833"/>
    <w:rsid w:val="00F072D5"/>
    <w:rsid w:val="00F73737"/>
    <w:rsid w:val="00FB6887"/>
    <w:rsid w:val="00FC6550"/>
    <w:rsid w:val="00FE168F"/>
    <w:rsid w:val="00FE7523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4EE88"/>
  <w15:docId w15:val="{6D219023-910B-443C-ADCA-D4B6936D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59"/>
      <w:ind w:left="162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52"/>
      <w:ind w:left="26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733C9"/>
    <w:pPr>
      <w:widowControl/>
      <w:autoSpaceDE/>
      <w:autoSpaceDN/>
    </w:pPr>
    <w:rPr>
      <w:rFonts w:eastAsiaTheme="minorHAns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C655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ngecote-capferret.f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ngecote.capferret@gmail.com" TargetMode="External"/><Relationship Id="rId2" Type="http://schemas.openxmlformats.org/officeDocument/2006/relationships/hyperlink" Target="mailto:longecote.capferret@g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2402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- 20240820 BULLETIN ADHESION pour PC 2024 2025 LONGE COTE.docx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- 20240820 BULLETIN ADHESION pour PC 2024 2025 LONGE COTE.docx</dc:title>
  <dc:creator>Ebrard</dc:creator>
  <cp:lastModifiedBy>yanick boulet</cp:lastModifiedBy>
  <cp:revision>2</cp:revision>
  <cp:lastPrinted>2024-08-29T17:05:00Z</cp:lastPrinted>
  <dcterms:created xsi:type="dcterms:W3CDTF">2025-04-10T07:42:00Z</dcterms:created>
  <dcterms:modified xsi:type="dcterms:W3CDTF">2025-04-10T07:42:00Z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2024-08-20T00:00:00Z</vt:filetime>
  </property>
</Properties>
</file>